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0393A" w14:textId="62048629" w:rsidR="00A243C3" w:rsidRDefault="00D777A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F709D4" wp14:editId="78DFDECD">
                <wp:simplePos x="0" y="0"/>
                <wp:positionH relativeFrom="column">
                  <wp:posOffset>6699250</wp:posOffset>
                </wp:positionH>
                <wp:positionV relativeFrom="paragraph">
                  <wp:posOffset>4800600</wp:posOffset>
                </wp:positionV>
                <wp:extent cx="3097530" cy="1514475"/>
                <wp:effectExtent l="19050" t="19050" r="45720" b="47625"/>
                <wp:wrapNone/>
                <wp:docPr id="69054026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530" cy="1514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E3BF67" w14:textId="514B327F" w:rsidR="00513747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3747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Other information</w:t>
                            </w:r>
                          </w:p>
                          <w:p w14:paraId="6DF9C631" w14:textId="65554C7A" w:rsidR="00513747" w:rsidRDefault="00D777AA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PE continues to be on Monday’s and Fridays’</w:t>
                            </w:r>
                          </w:p>
                          <w:p w14:paraId="55E6EA00" w14:textId="433377DE" w:rsidR="00D777AA" w:rsidRPr="00513747" w:rsidRDefault="00D777AA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Year 6 will continue to work towards their SATS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F709D4" id="Rectangle: Rounded Corners 2" o:spid="_x0000_s1026" style="position:absolute;margin-left:527.5pt;margin-top:378pt;width:243.9pt;height:11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pLogIAAM4FAAAOAAAAZHJzL2Uyb0RvYy54bWysVMFu2zAMvQ/YPwi6r7bTuFmDOkXQosOA&#10;ri3aDj0rshQbkEVNUmJnXz9Kdpy063YYdrEpkXwkn0heXHaNIlthXQ26oNlJSonQHMparwv6/fnm&#10;02dKnGe6ZAq0KOhOOHq5+PjhojVzMYEKVCksQRDt5q0paOW9mSeJ45VomDsBIzQqJdiGeTzadVJa&#10;1iJ6o5JJmp4lLdjSWODCOby97pV0EfGlFNzfS+mEJ6qgmJuPXxu/q/BNFhdsvrbMVDUf0mD/kEXD&#10;ao1BR6hr5hnZ2Po3qKbmFhxIf8KhSUDKmotYA1aTpW+qeaqYEbEWJMeZkSb3/2D53fbJPFikoTVu&#10;7lAMVXTSNuGP+ZEukrUbyRKdJxwvT9PzWX6KnHLUZXk2nc7yQGdycDfW+S8CGhKEglrY6PIRnyQy&#10;xba3zvf2e7sQ0oGqy5taqXgIbSCulCVbhg+4WmdDhFdWSpO2oPksy9OI/EoZO+kAwTgX2p9FO7Vp&#10;vkHZQ8/yNI3dgOmPLrGYIzTUKY2XB6qi5HdKhGyVfhSS1CWSM+kTeZ1+HzvrVRUrRR8a0/5D6AgY&#10;kCXyMWIPAO9j94QO9sFVxCEYnQeG/uY8esTIoP3o3NQa7HuVKb9/GNnb70nqqQks+W7VITcFnYYn&#10;DDcrKHcPlljoh9IZflNjn9wy5x+YxSnE3sLN4u/xIxXgE8MgUVKB/fnefbDH4UAtJS1OdUHdjw2z&#10;ghL1VePYnGObhjUQD9N8NsGDPdasjjV601wB9l2GO8zwKAZ7r/aitNC84AJahqioYppj7IL6vXjl&#10;+12DC4yL5TIa4eAb5m/1k+EBOrAcBuC5e2HWDKPiccruYD//bP5mWHrb4KlhufEg6zhJB1YH/nFp&#10;xB4eFlzYSsfnaHVYw4tfAAAA//8DAFBLAwQUAAYACAAAACEAoMP91OAAAAANAQAADwAAAGRycy9k&#10;b3ducmV2LnhtbEyPzWrDMBCE74W+g9hCb41kE+XHsRxKIJTe2iT0rFiqbSKtjKXE7tt3c2pvO+ww&#10;M1+5nbxjNzvELqCCbCaAWayD6bBRcDruX1bAYtJotAtoFfzYCNvq8aHUhQkjftrbITWMQjAWWkGb&#10;Ul9wHuvWeh1nobdIv+8weJ1IDg03gx4p3DueC7HgXndIDa3u7a619eVw9Qrc8mjG97eUNfv0IXZm&#10;9RXzLFfq+Wl63QBLdkp/ZrjPp+lQ0aZzuKKJzJEWUhJMUrCUCzruFjnPCeesYL2eS+BVyf9TVL8A&#10;AAD//wMAUEsBAi0AFAAGAAgAAAAhALaDOJL+AAAA4QEAABMAAAAAAAAAAAAAAAAAAAAAAFtDb250&#10;ZW50X1R5cGVzXS54bWxQSwECLQAUAAYACAAAACEAOP0h/9YAAACUAQAACwAAAAAAAAAAAAAAAAAv&#10;AQAAX3JlbHMvLnJlbHNQSwECLQAUAAYACAAAACEAYAJ6S6ICAADOBQAADgAAAAAAAAAAAAAAAAAu&#10;AgAAZHJzL2Uyb0RvYy54bWxQSwECLQAUAAYACAAAACEAoMP91OAAAAANAQAADwAAAAAAAAAAAAAA&#10;AAD8BAAAZHJzL2Rvd25yZXYueG1sUEsFBgAAAAAEAAQA8wAAAAkGAAAAAA==&#10;" fillcolor="white [3212]" strokecolor="#3a7c22 [2409]" strokeweight="4.5pt">
                <v:stroke joinstyle="miter"/>
                <v:textbox>
                  <w:txbxContent>
                    <w:p w14:paraId="35E3BF67" w14:textId="514B327F" w:rsidR="00513747" w:rsidRDefault="00513747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3747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Other information</w:t>
                      </w:r>
                    </w:p>
                    <w:p w14:paraId="6DF9C631" w14:textId="65554C7A" w:rsidR="00513747" w:rsidRDefault="00D777AA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</w:rPr>
                        <w:t>PE continues to be on Monday’s and Fridays’</w:t>
                      </w:r>
                    </w:p>
                    <w:p w14:paraId="55E6EA00" w14:textId="433377DE" w:rsidR="00D777AA" w:rsidRPr="00513747" w:rsidRDefault="00D777AA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</w:rPr>
                        <w:t>Year 6 will continue to work towards their SATS</w:t>
                      </w:r>
                    </w:p>
                  </w:txbxContent>
                </v:textbox>
              </v:roundrect>
            </w:pict>
          </mc:Fallback>
        </mc:AlternateContent>
      </w:r>
      <w:r w:rsidR="00F55DA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88431B" wp14:editId="58811061">
                <wp:simplePos x="0" y="0"/>
                <wp:positionH relativeFrom="column">
                  <wp:posOffset>6686550</wp:posOffset>
                </wp:positionH>
                <wp:positionV relativeFrom="paragraph">
                  <wp:posOffset>2159000</wp:posOffset>
                </wp:positionV>
                <wp:extent cx="3097530" cy="2520950"/>
                <wp:effectExtent l="19050" t="19050" r="45720" b="31750"/>
                <wp:wrapNone/>
                <wp:docPr id="106022881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530" cy="25209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213237" w14:textId="471523FA" w:rsidR="00513747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3747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RE</w:t>
                            </w:r>
                          </w:p>
                          <w:p w14:paraId="3A530BB6" w14:textId="4CEB8F64" w:rsidR="00513747" w:rsidRPr="004E3F6A" w:rsidRDefault="00B6633D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r w:rsidRPr="00B6633D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</w:rPr>
                              <w:t>Hinduism</w:t>
                            </w:r>
                            <w:r w:rsidR="004E3F6A"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–</w:t>
                            </w:r>
                            <w:r w:rsidR="004E3F6A"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What spiritual pathways to moksha are written about in Hindu scriptures.?</w:t>
                            </w:r>
                          </w:p>
                          <w:p w14:paraId="0564296F" w14:textId="13F7407B" w:rsidR="00513747" w:rsidRPr="00F55DAB" w:rsidRDefault="00F55DAB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</w:rPr>
                              <w:t xml:space="preserve">Salvation – </w:t>
                            </w: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What did Jesus to save human beings?</w:t>
                            </w:r>
                          </w:p>
                          <w:p w14:paraId="12947095" w14:textId="66D7A592" w:rsidR="00513747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3747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PSHE</w:t>
                            </w:r>
                          </w:p>
                          <w:p w14:paraId="3B91FB9C" w14:textId="2B395B74" w:rsidR="00513747" w:rsidRPr="00513747" w:rsidRDefault="00D777AA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Dreams and Goals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88431B" id="_x0000_s1027" style="position:absolute;margin-left:526.5pt;margin-top:170pt;width:243.9pt;height:19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PSdmwIAAMcFAAAOAAAAZHJzL2Uyb0RvYy54bWysVNtu2zAMfR+wfxD0vtpOm6YN4hRBiw4D&#10;urZoO/RZkaXYgCxqkhI7+/pR8qWXZRsw7MWmRPKQPCK5uGhrRXbCugp0TrOjlBKhORSV3uT029P1&#10;pzNKnGe6YAq0yOleOHqx/Phh0Zi5mEAJqhCWIIh288bktPTezJPE8VLUzB2BERqVEmzNPB7tJiks&#10;axC9VskkTU+TBmxhLHDhHN5edUq6jPhSCu7vpHTCE5VTzM3Hr43fdfgmywWbbywzZcX7NNg/ZFGz&#10;SmPQEeqKeUa2tvoFqq64BQfSH3GoE5Cy4iLWgNVk6btqHktmRKwFyXFmpMn9P1h+u3s09xZpaIyb&#10;OxRDFa20dfhjfqSNZO1HskTrCcfL4/R8Nj1GTjnqJtNJej6NdCYv7sY6/1lATYKQUwtbXTzgk0Sm&#10;2O7GeYyL9oNdCOlAVcV1pVQ8hDYQl8qSHcMHXG+y8GDo8cZKadLkdDrLMIG/QTDOhfan0U5t669Q&#10;dNCzaZoO6cfmC1Hfh8LASuPlC1VR8nslQlylH4QkVYHkTLpE3qbfxc46VckK0YXGtH8TOgIGZIl8&#10;jNg9wGHsjp7ePriKOASjc8/Qn5xHjxgZtB+d60qDPVSZ8sPDyM5+IKmjJrDk23Xbd9kaiv29JRa6&#10;aXSGX1fYIDfM+XtmcfywqXCl+Dv8SAX4ttBLlJRgfxy6D/Y4FailpMFxzqn7vmVWUKK+aJyX8+zk&#10;JMx/PJxMZxM82Nea9WuN3taXgA2X4fIyPIrB3qtBlBbqZ9w8qxAVVUxzjJ1TP4iXvlsyuLm4WK2i&#10;EU68Yf5GPxoeoAO9ofOf2mdmTT8jHsfrFobBZ/N3U9LZBk8Nq60HWcURCgR3rPbE47aIzdtvtrCO&#10;Xp+j1cv+Xf4EAAD//wMAUEsDBBQABgAIAAAAIQAtTE7B3wAAAA0BAAAPAAAAZHJzL2Rvd25yZXYu&#10;eG1sTI/BTsMwEETvSPyDtUjcqJ2kJVUap0KVKsQNWsTZjZckamxH8bYJf8/2BLcd7WhmXrmdXS+u&#10;OMYueA3JQoFAXwfb+UbD53H/tAYRyXhr+uBRww9G2Fb3d6UpbJj8B14P1AgO8bEwGlqioZAy1i06&#10;ExdhQM+/7zA6QyzHRtrRTBzuepkq9Syd6Tw3tGbAXYv1+XBxGvr8aKe3V0qaPb2rnV1/xTRJtX58&#10;mF82IAhn+jPDbT5Ph4o3ncLF2yh61mqVMQxpyJaKj5tltVSMc9KQZ7kCWZXyP0X1CwAA//8DAFBL&#10;AQItABQABgAIAAAAIQC2gziS/gAAAOEBAAATAAAAAAAAAAAAAAAAAAAAAABbQ29udGVudF9UeXBl&#10;c10ueG1sUEsBAi0AFAAGAAgAAAAhADj9If/WAAAAlAEAAAsAAAAAAAAAAAAAAAAALwEAAF9yZWxz&#10;Ly5yZWxzUEsBAi0AFAAGAAgAAAAhAG809J2bAgAAxwUAAA4AAAAAAAAAAAAAAAAALgIAAGRycy9l&#10;Mm9Eb2MueG1sUEsBAi0AFAAGAAgAAAAhAC1MTsHfAAAADQEAAA8AAAAAAAAAAAAAAAAA9QQAAGRy&#10;cy9kb3ducmV2LnhtbFBLBQYAAAAABAAEAPMAAAABBgAAAAA=&#10;" fillcolor="white [3212]" strokecolor="#3a7c22 [2409]" strokeweight="4.5pt">
                <v:stroke joinstyle="miter"/>
                <v:textbox>
                  <w:txbxContent>
                    <w:p w14:paraId="14213237" w14:textId="471523FA" w:rsidR="00513747" w:rsidRDefault="00513747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3747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RE</w:t>
                      </w:r>
                    </w:p>
                    <w:p w14:paraId="3A530BB6" w14:textId="4CEB8F64" w:rsidR="00513747" w:rsidRPr="004E3F6A" w:rsidRDefault="00B6633D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r w:rsidRPr="00B6633D">
                        <w:rPr>
                          <w:rFonts w:ascii="Abadi" w:hAnsi="Abadi"/>
                          <w:b/>
                          <w:bCs/>
                          <w:color w:val="000000" w:themeColor="text1"/>
                        </w:rPr>
                        <w:t>Hinduism</w:t>
                      </w:r>
                      <w:r w:rsidR="004E3F6A">
                        <w:rPr>
                          <w:rFonts w:ascii="Abadi" w:hAnsi="Abadi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badi" w:hAnsi="Abadi"/>
                          <w:color w:val="000000" w:themeColor="text1"/>
                        </w:rPr>
                        <w:t>–</w:t>
                      </w:r>
                      <w:r w:rsidR="004E3F6A">
                        <w:rPr>
                          <w:rFonts w:ascii="Abadi" w:hAnsi="Abadi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badi" w:hAnsi="Abadi"/>
                          <w:color w:val="000000" w:themeColor="text1"/>
                        </w:rPr>
                        <w:t>What spiritual pathways to moksha are written about in Hindu scriptures.?</w:t>
                      </w:r>
                    </w:p>
                    <w:p w14:paraId="0564296F" w14:textId="13F7407B" w:rsidR="00513747" w:rsidRPr="00F55DAB" w:rsidRDefault="00F55DAB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r>
                        <w:rPr>
                          <w:rFonts w:ascii="Abadi" w:hAnsi="Abadi"/>
                          <w:b/>
                          <w:bCs/>
                          <w:color w:val="000000" w:themeColor="text1"/>
                        </w:rPr>
                        <w:t xml:space="preserve">Salvation – </w:t>
                      </w:r>
                      <w:r>
                        <w:rPr>
                          <w:rFonts w:ascii="Abadi" w:hAnsi="Abadi"/>
                          <w:color w:val="000000" w:themeColor="text1"/>
                        </w:rPr>
                        <w:t>What did Jesus to save human beings?</w:t>
                      </w:r>
                    </w:p>
                    <w:p w14:paraId="12947095" w14:textId="66D7A592" w:rsidR="00513747" w:rsidRDefault="00513747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3747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PSHE</w:t>
                      </w:r>
                    </w:p>
                    <w:p w14:paraId="3B91FB9C" w14:textId="2B395B74" w:rsidR="00513747" w:rsidRPr="00513747" w:rsidRDefault="00D777AA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</w:rPr>
                        <w:t>Dreams and Goals</w:t>
                      </w:r>
                    </w:p>
                  </w:txbxContent>
                </v:textbox>
              </v:roundrect>
            </w:pict>
          </mc:Fallback>
        </mc:AlternateContent>
      </w:r>
      <w:r w:rsidR="0051374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41576E" wp14:editId="4C3CA6DE">
                <wp:simplePos x="0" y="0"/>
                <wp:positionH relativeFrom="column">
                  <wp:posOffset>15240</wp:posOffset>
                </wp:positionH>
                <wp:positionV relativeFrom="paragraph">
                  <wp:posOffset>2146935</wp:posOffset>
                </wp:positionV>
                <wp:extent cx="3097530" cy="2035175"/>
                <wp:effectExtent l="19050" t="19050" r="45720" b="41275"/>
                <wp:wrapNone/>
                <wp:docPr id="75679248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530" cy="2035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F27E32" w14:textId="0041829A" w:rsidR="00513747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</w:rPr>
                              <w:t>Humanities</w:t>
                            </w:r>
                          </w:p>
                          <w:p w14:paraId="672AB9D3" w14:textId="07CF5918" w:rsidR="00D777AA" w:rsidRPr="00FE1CA9" w:rsidRDefault="00513747" w:rsidP="00D777AA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E1CA9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Geography</w:t>
                            </w:r>
                            <w:r w:rsidRP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D777AA" w:rsidRP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Rainforests</w:t>
                            </w:r>
                            <w:proofErr w:type="gramEnd"/>
                            <w:r w:rsidR="00D777AA" w:rsidRP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we will be locating and exploring rainforests around the world and finding why and how we should protect them.</w:t>
                            </w:r>
                          </w:p>
                          <w:p w14:paraId="130425F4" w14:textId="5DBB1202" w:rsidR="00513747" w:rsidRPr="00FE1CA9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E1CA9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History</w:t>
                            </w:r>
                            <w:r w:rsidRP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FE1CA9" w:rsidRP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P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proofErr w:type="gramEnd"/>
                            <w:r w:rsid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Tudors - </w:t>
                            </w:r>
                            <w:r w:rsidR="00FE1CA9" w:rsidRPr="00FE1CA9">
                              <w:rPr>
                                <w:rFonts w:ascii="Abadi" w:hAnsi="Abadi"/>
                                <w:color w:val="000000" w:themeColor="text1"/>
                                <w:sz w:val="20"/>
                                <w:szCs w:val="20"/>
                              </w:rPr>
                              <w:t>We will be studying the Tudor period learning about the monarchy this time and the impact this era had on British 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41576E" id="_x0000_s1028" style="position:absolute;margin-left:1.2pt;margin-top:169.05pt;width:243.9pt;height:160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M+uogIAAM4FAAAOAAAAZHJzL2Uyb0RvYy54bWysVMFu2zAMvQ/YPwi6r7bTulmDOkXQosOA&#10;rg3aDj0rshQbkEVNUmJnXz9Kdpy063YYdrEpkXwkn0heXnWNIlthXQ26oNlJSonQHMparwv6/fn2&#10;02dKnGe6ZAq0KOhOOHo1//jhsjUzMYEKVCksQRDtZq0paOW9mSWJ45VomDsBIzQqJdiGeTzadVJa&#10;1iJ6o5JJmp4nLdjSWODCOby96ZV0HvGlFNw/SOmEJ6qgmJuPXxu/q/BN5pdstrbMVDUf0mD/kEXD&#10;ao1BR6gb5hnZ2Po3qKbmFhxIf8KhSUDKmotYA1aTpW+qeaqYEbEWJMeZkSb3/2D5/fbJLC3S0Bo3&#10;cyiGKjppm/DH/EgXydqNZInOE46Xp+nFND9FTjnqJulpnk3zQGdycDfW+S8CGhKEglrY6PIRnyQy&#10;xbZ3zvf2e7sQ0oGqy9taqXgIbSCulSVbhg+4WmdDhFdWSpO2oPk0y9OI/EoZO+kAwTgX2p9HO7Vp&#10;vkHZQ0/zNI3dgOmPLrGYIzTUKY2XB6qi5HdKhGyVfhSS1CWSM+kTeZ1+HzvrVRUrRR8a0/5D6AgY&#10;kCXyMWIPAO9j94QO9sFVxCEYnQeG/uY8esTIoP3o3NQa7HuVKb9/GNnb70nqqQks+W7VITe4I8IT&#10;hpsVlLulJRb6oXSG39bYJ3fM+SWzOIXYW7hZ/AN+pAJ8YhgkSiqwP9+7D/Y4HKilpMWpLqj7sWFW&#10;UKK+ahybi+zsLKyBeDjLpxM82GPN6lijN801YN9luMMMj2Kw92ovSgvNCy6gRYiKKqY5xi6o34vX&#10;vt81uMC4WCyiEQ6+Yf5OPxkeoAPLYQCeuxdmzTAqHqfsHvbzz2ZvhqW3DZ4aFhsPso6TdGB14B+X&#10;RuzhYcGFrXR8jlaHNTz/BQAA//8DAFBLAwQUAAYACAAAACEA6toNJN4AAAAJAQAADwAAAGRycy9k&#10;b3ducmV2LnhtbEyPwU7DMBBE70j8g7VI3Kgdt4Q0ZFOhShXiBi3i7MZuEmGvo9htwt9jTvQ4mtHM&#10;m2ozO8suZgy9J4RsIYAZarzuqUX4POweCmAhKtLKejIIPybApr69qVSp/UQf5rKPLUslFEqF0MU4&#10;lJyHpjNOhYUfDCXv5EenYpJjy/WoplTuLJdC5NypntJCpwaz7UzzvT87BPt00NPba8zaXXwXW118&#10;BZlJxPu7+eUZWDRz/A/DH35ChzoxHf2ZdGAWQa5SEGG5LDJgyV+thQR2RMgfixx4XfHrB/UvAAAA&#10;//8DAFBLAQItABQABgAIAAAAIQC2gziS/gAAAOEBAAATAAAAAAAAAAAAAAAAAAAAAABbQ29udGVu&#10;dF9UeXBlc10ueG1sUEsBAi0AFAAGAAgAAAAhADj9If/WAAAAlAEAAAsAAAAAAAAAAAAAAAAALwEA&#10;AF9yZWxzLy5yZWxzUEsBAi0AFAAGAAgAAAAhAFTkz66iAgAAzgUAAA4AAAAAAAAAAAAAAAAALgIA&#10;AGRycy9lMm9Eb2MueG1sUEsBAi0AFAAGAAgAAAAhAOraDSTeAAAACQEAAA8AAAAAAAAAAAAAAAAA&#10;/AQAAGRycy9kb3ducmV2LnhtbFBLBQYAAAAABAAEAPMAAAAHBgAAAAA=&#10;" fillcolor="white [3212]" strokecolor="#3a7c22 [2409]" strokeweight="4.5pt">
                <v:stroke joinstyle="miter"/>
                <v:textbox>
                  <w:txbxContent>
                    <w:p w14:paraId="62F27E32" w14:textId="0041829A" w:rsidR="00513747" w:rsidRDefault="00513747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Abadi" w:hAnsi="Abadi"/>
                          <w:b/>
                          <w:bCs/>
                          <w:color w:val="000000" w:themeColor="text1"/>
                        </w:rPr>
                        <w:t>Humanities</w:t>
                      </w:r>
                    </w:p>
                    <w:p w14:paraId="672AB9D3" w14:textId="07CF5918" w:rsidR="00D777AA" w:rsidRPr="00FE1CA9" w:rsidRDefault="00513747" w:rsidP="00D777AA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</w:pPr>
                      <w:r w:rsidRPr="00FE1CA9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Geography</w:t>
                      </w:r>
                      <w:r w:rsidRP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D777AA" w:rsidRP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 xml:space="preserve"> Rainforests</w:t>
                      </w:r>
                      <w:proofErr w:type="gramEnd"/>
                      <w:r w:rsidR="00D777AA" w:rsidRP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 xml:space="preserve"> – we will be locating and exploring rainforests around the world and finding why and how we should protect them.</w:t>
                      </w:r>
                    </w:p>
                    <w:p w14:paraId="130425F4" w14:textId="5DBB1202" w:rsidR="00513747" w:rsidRPr="00FE1CA9" w:rsidRDefault="00513747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</w:pPr>
                      <w:r w:rsidRPr="00FE1CA9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History</w:t>
                      </w:r>
                      <w:r w:rsidRP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FE1CA9" w:rsidRP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P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 xml:space="preserve"> The</w:t>
                      </w:r>
                      <w:proofErr w:type="gramEnd"/>
                      <w:r w:rsid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 xml:space="preserve"> Tudors - </w:t>
                      </w:r>
                      <w:r w:rsidR="00FE1CA9" w:rsidRPr="00FE1CA9">
                        <w:rPr>
                          <w:rFonts w:ascii="Abadi" w:hAnsi="Abadi"/>
                          <w:color w:val="000000" w:themeColor="text1"/>
                          <w:sz w:val="20"/>
                          <w:szCs w:val="20"/>
                        </w:rPr>
                        <w:t>We will be studying the Tudor period learning about the monarchy this time and the impact this era had on British History</w:t>
                      </w:r>
                    </w:p>
                  </w:txbxContent>
                </v:textbox>
              </v:roundrect>
            </w:pict>
          </mc:Fallback>
        </mc:AlternateContent>
      </w:r>
      <w:r w:rsidR="00513747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1FD0FFB" wp14:editId="39C6E67B">
                <wp:simplePos x="0" y="0"/>
                <wp:positionH relativeFrom="column">
                  <wp:posOffset>-16510</wp:posOffset>
                </wp:positionH>
                <wp:positionV relativeFrom="paragraph">
                  <wp:posOffset>4302125</wp:posOffset>
                </wp:positionV>
                <wp:extent cx="3097530" cy="2035175"/>
                <wp:effectExtent l="19050" t="19050" r="45720" b="41275"/>
                <wp:wrapNone/>
                <wp:docPr id="131033396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530" cy="2035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B2E25B" w14:textId="437EF579" w:rsidR="00513747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3747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Computing</w:t>
                            </w:r>
                          </w:p>
                          <w:p w14:paraId="2745EA1C" w14:textId="70C958C0" w:rsidR="00513747" w:rsidRDefault="00FE1CA9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This term we will be exploring the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Micro:bits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.  Using </w:t>
                            </w:r>
                            <w:r w:rsidR="00B74549"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programming skills </w:t>
                            </w:r>
                            <w:r w:rsidR="006448D7"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children will </w:t>
                            </w:r>
                            <w:r w:rsidR="003B53BC"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complete various projects with increasing difficulty.  </w:t>
                            </w:r>
                          </w:p>
                          <w:p w14:paraId="044EBD92" w14:textId="1257FD9B" w:rsidR="003B53BC" w:rsidRPr="00513747" w:rsidRDefault="003B53BC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 will learn to debug </w:t>
                            </w:r>
                            <w:r w:rsidR="0036457B"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an algorithm and design their own for the </w:t>
                            </w:r>
                            <w:proofErr w:type="spellStart"/>
                            <w:proofErr w:type="gramStart"/>
                            <w:r w:rsidR="004B25E0">
                              <w:rPr>
                                <w:rFonts w:ascii="Abadi" w:hAnsi="Abadi"/>
                                <w:color w:val="000000" w:themeColor="text1"/>
                              </w:rPr>
                              <w:t>M</w:t>
                            </w:r>
                            <w:r w:rsidR="0036457B">
                              <w:rPr>
                                <w:rFonts w:ascii="Abadi" w:hAnsi="Abadi"/>
                                <w:color w:val="000000" w:themeColor="text1"/>
                              </w:rPr>
                              <w:t>icro:bit</w:t>
                            </w:r>
                            <w:proofErr w:type="spellEnd"/>
                            <w:proofErr w:type="gramEnd"/>
                            <w:r w:rsidR="0036457B">
                              <w:rPr>
                                <w:rFonts w:ascii="Abadi" w:hAnsi="Abadi"/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1FD0FFB" id="_x0000_s1029" style="position:absolute;margin-left:-1.3pt;margin-top:338.75pt;width:243.9pt;height:160.2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G4KogIAAM4FAAAOAAAAZHJzL2Uyb0RvYy54bWysVMFu2zAMvQ/YPwi6r7bTulmDOkXQosOA&#10;rg3aDj0rshQbkEVNUmJnXz9Kdpy063YYdpEpkXwkn0leXnWNIlthXQ26oNlJSonQHMparwv6/fn2&#10;02dKnGe6ZAq0KOhOOHo1//jhsjUzMYEKVCksQRDtZq0paOW9mSWJ45VomDsBIzQqJdiGebzadVJa&#10;1iJ6o5JJmp4nLdjSWODCOXy96ZV0HvGlFNw/SOmEJ6qgmJuPp43nKpzJ/JLN1paZquZDGuwfsmhY&#10;rTHoCHXDPCMbW/8G1dTcggPpTzg0CUhZcxFrwGqy9E01TxUzItaC5Dgz0uT+Hyy/3z6ZpUUaWuNm&#10;DsVQRSdtE76YH+kiWbuRLNF5wvHxNL2Y5qfIKUfdJD3Ns2ke6EwO7sY6/0VAQ4JQUAsbXT7iL4lM&#10;se2d87393i6EdKDq8rZWKl5CG4hrZcmW4Q9crbMhwisrpUlb0Hya5WlEfqWMnXSAYJwL7c+jndo0&#10;36Dsoad5msZuwPRHl1jMERrqlMbHA1VR8jslQrZKPwpJ6hLJmfSJvE6/j531qoqVog+Naf8hdAQM&#10;yBL5GLEHgPexe0IH++Aq4hCMzgNDf3MePWJk0H50bmoN9r3KlN//GNnb70nqqQks+W7VITeBmqHZ&#10;VlDulpZY6IfSGX5bY5/cMeeXzOIUYm/hZvEPeEgF+IthkCipwP587z3Y43CglpIWp7qg7seGWUGJ&#10;+qpxbC6ys7OwBuLlLJ9O8GKPNatjjd4014B9l+EOMzyKwd6rvSgtNC+4gBYhKqqY5hi7oH4vXvt+&#10;1+AC42KxiEY4+Ib5O/1keIAOLIcBeO5emDXDqHicsnvYzz+bvRmW3jZ4alhsPMg6TlLguWd14B+X&#10;RuzhYcGFrXR8j1aHNTz/BQAA//8DAFBLAwQUAAYACAAAACEAg8VuZd4AAAAKAQAADwAAAGRycy9k&#10;b3ducmV2LnhtbEyPwU7DMBBE70j8g7VI3Fo7Fk3SkE2FKlWIG7SIsxubJMJeR7HbhL/HnOC4mqeZ&#10;t/VucZZdzRQGTwjZWgAz1Ho9UIfwfjqsSmAhKtLKejII3ybArrm9qVWl/Uxv5nqMHUslFCqF0Mc4&#10;VpyHtjdOhbUfDaXs009OxXROHdeTmlO5s1wKkXOnBkoLvRrNvjft1/HiEGxx0vPLc8y6Q3wVe11+&#10;BJlJxPu75ekRWDRL/IPhVz+pQ5Oczv5COjCLsJJ5IhHyotgAS8BDuZHAzgjbbSmANzX//0LzAwAA&#10;//8DAFBLAQItABQABgAIAAAAIQC2gziS/gAAAOEBAAATAAAAAAAAAAAAAAAAAAAAAABbQ29udGVu&#10;dF9UeXBlc10ueG1sUEsBAi0AFAAGAAgAAAAhADj9If/WAAAAlAEAAAsAAAAAAAAAAAAAAAAALwEA&#10;AF9yZWxzLy5yZWxzUEsBAi0AFAAGAAgAAAAhAJQ0bgqiAgAAzgUAAA4AAAAAAAAAAAAAAAAALgIA&#10;AGRycy9lMm9Eb2MueG1sUEsBAi0AFAAGAAgAAAAhAIPFbmXeAAAACgEAAA8AAAAAAAAAAAAAAAAA&#10;/AQAAGRycy9kb3ducmV2LnhtbFBLBQYAAAAABAAEAPMAAAAHBgAAAAA=&#10;" fillcolor="white [3212]" strokecolor="#3a7c22 [2409]" strokeweight="4.5pt">
                <v:stroke joinstyle="miter"/>
                <v:textbox>
                  <w:txbxContent>
                    <w:p w14:paraId="22B2E25B" w14:textId="437EF579" w:rsidR="00513747" w:rsidRDefault="00513747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3747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Computing</w:t>
                      </w:r>
                    </w:p>
                    <w:p w14:paraId="2745EA1C" w14:textId="70C958C0" w:rsidR="00513747" w:rsidRDefault="00FE1CA9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</w:rPr>
                        <w:t xml:space="preserve">This term we will be exploring the </w:t>
                      </w:r>
                      <w:proofErr w:type="spellStart"/>
                      <w:proofErr w:type="gramStart"/>
                      <w:r>
                        <w:rPr>
                          <w:rFonts w:ascii="Abadi" w:hAnsi="Abadi"/>
                          <w:color w:val="000000" w:themeColor="text1"/>
                        </w:rPr>
                        <w:t>Micro:bits</w:t>
                      </w:r>
                      <w:proofErr w:type="spellEnd"/>
                      <w:proofErr w:type="gramEnd"/>
                      <w:r>
                        <w:rPr>
                          <w:rFonts w:ascii="Abadi" w:hAnsi="Abadi"/>
                          <w:color w:val="000000" w:themeColor="text1"/>
                        </w:rPr>
                        <w:t xml:space="preserve">.  Using </w:t>
                      </w:r>
                      <w:r w:rsidR="00B74549">
                        <w:rPr>
                          <w:rFonts w:ascii="Abadi" w:hAnsi="Abadi"/>
                          <w:color w:val="000000" w:themeColor="text1"/>
                        </w:rPr>
                        <w:t xml:space="preserve">programming skills </w:t>
                      </w:r>
                      <w:r w:rsidR="006448D7">
                        <w:rPr>
                          <w:rFonts w:ascii="Abadi" w:hAnsi="Abadi"/>
                          <w:color w:val="000000" w:themeColor="text1"/>
                        </w:rPr>
                        <w:t xml:space="preserve">children will </w:t>
                      </w:r>
                      <w:r w:rsidR="003B53BC">
                        <w:rPr>
                          <w:rFonts w:ascii="Abadi" w:hAnsi="Abadi"/>
                          <w:color w:val="000000" w:themeColor="text1"/>
                        </w:rPr>
                        <w:t xml:space="preserve">complete various projects with increasing difficulty.  </w:t>
                      </w:r>
                    </w:p>
                    <w:p w14:paraId="044EBD92" w14:textId="1257FD9B" w:rsidR="003B53BC" w:rsidRPr="00513747" w:rsidRDefault="003B53BC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badi" w:hAnsi="Abadi"/>
                          <w:color w:val="000000" w:themeColor="text1"/>
                        </w:rPr>
                        <w:t>The</w:t>
                      </w:r>
                      <w:proofErr w:type="gramEnd"/>
                      <w:r>
                        <w:rPr>
                          <w:rFonts w:ascii="Abadi" w:hAnsi="Abadi"/>
                          <w:color w:val="000000" w:themeColor="text1"/>
                        </w:rPr>
                        <w:t xml:space="preserve"> will learn to debug </w:t>
                      </w:r>
                      <w:r w:rsidR="0036457B">
                        <w:rPr>
                          <w:rFonts w:ascii="Abadi" w:hAnsi="Abadi"/>
                          <w:color w:val="000000" w:themeColor="text1"/>
                        </w:rPr>
                        <w:t xml:space="preserve">an algorithm and design their own for the </w:t>
                      </w:r>
                      <w:proofErr w:type="spellStart"/>
                      <w:proofErr w:type="gramStart"/>
                      <w:r w:rsidR="004B25E0">
                        <w:rPr>
                          <w:rFonts w:ascii="Abadi" w:hAnsi="Abadi"/>
                          <w:color w:val="000000" w:themeColor="text1"/>
                        </w:rPr>
                        <w:t>M</w:t>
                      </w:r>
                      <w:r w:rsidR="0036457B">
                        <w:rPr>
                          <w:rFonts w:ascii="Abadi" w:hAnsi="Abadi"/>
                          <w:color w:val="000000" w:themeColor="text1"/>
                        </w:rPr>
                        <w:t>icro:bit</w:t>
                      </w:r>
                      <w:proofErr w:type="spellEnd"/>
                      <w:proofErr w:type="gramEnd"/>
                      <w:r w:rsidR="0036457B">
                        <w:rPr>
                          <w:rFonts w:ascii="Abadi" w:hAnsi="Abadi"/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513747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CD3F0BF" wp14:editId="177783E9">
                <wp:simplePos x="0" y="0"/>
                <wp:positionH relativeFrom="column">
                  <wp:posOffset>3290570</wp:posOffset>
                </wp:positionH>
                <wp:positionV relativeFrom="paragraph">
                  <wp:posOffset>4295775</wp:posOffset>
                </wp:positionV>
                <wp:extent cx="3097530" cy="2035175"/>
                <wp:effectExtent l="19050" t="19050" r="45720" b="41275"/>
                <wp:wrapNone/>
                <wp:docPr id="142150631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530" cy="2035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D25A39" w14:textId="123B3B6C" w:rsidR="00513747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3747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PE</w:t>
                            </w:r>
                          </w:p>
                          <w:p w14:paraId="0099672E" w14:textId="63EA1BEC" w:rsidR="00513747" w:rsidRPr="00692490" w:rsidRDefault="00A859E7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92490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This term we will be completing Gymnastic and Dance. </w:t>
                            </w:r>
                          </w:p>
                          <w:p w14:paraId="158E6480" w14:textId="654C5E2C" w:rsidR="00A859E7" w:rsidRPr="00692490" w:rsidRDefault="00A859E7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92490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did complete some of these units last term due to the weather and therefore </w:t>
                            </w:r>
                            <w:r w:rsidR="00692490" w:rsidRPr="00692490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>we may also complete some aspects of the outdoor sports from then.  Please ensure children</w:t>
                            </w:r>
                            <w:r w:rsidR="00692490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have both indoor and outdoor kit.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CD3F0BF" id="_x0000_s1030" style="position:absolute;margin-left:259.1pt;margin-top:338.25pt;width:243.9pt;height:160.25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iHfogIAAM4FAAAOAAAAZHJzL2Uyb0RvYy54bWysVMFu2zAMvQ/YPwi6r7bTulmDOkXQosOA&#10;rg3aDj0rshQbkEVNUmJnXz9Kdpy063YYdrEpkXwkn0heXnWNIlthXQ26oNlJSonQHMparwv6/fn2&#10;02dKnGe6ZAq0KOhOOHo1//jhsjUzMYEKVCksQRDtZq0paOW9mSWJ45VomDsBIzQqJdiGeTzadVJa&#10;1iJ6o5JJmp4nLdjSWODCOby96ZV0HvGlFNw/SOmEJ6qgmJuPXxu/q/BN5pdstrbMVDUf0mD/kEXD&#10;ao1BR6gb5hnZ2Po3qKbmFhxIf8KhSUDKmotYA1aTpW+qeaqYEbEWJMeZkSb3/2D5/fbJLC3S0Bo3&#10;cyiGKjppm/DH/EgXydqNZInOE46Xp+nFND9FTjnqJulpnk3zQGdycDfW+S8CGhKEglrY6PIRnyQy&#10;xbZ3zvf2e7sQ0oGqy9taqXgIbSCulSVbhg+4WmdDhFdWSpO2oPk0y9OI/EoZO+kAwTgX2p9HO7Vp&#10;vkHZQ0/zNI3dgOmPLrGYIzTUKY2XB6qi5HdKhGyVfhSS1CWSM+kTeZ1+HzvrVRUrRR8a0/5D6AgY&#10;kCXyMWIPAO9j94QO9sFVxCEYnQeG/uY8esTIoP3o3NQa7HuVKb9/GNnb70nqqQks+W7VITfYN+EJ&#10;w80Kyt3SEgv9UDrDb2vskzvm/JJZnELsLdws/gE/UgE+MQwSJRXYn+/dB3scDtRS0uJUF9T92DAr&#10;KFFfNY7NRXZ2FtZAPJzl0wke7LFmdazRm+YasO8y3GGGRzHYe7UXpYXmBRfQIkRFFdMcYxfU78Vr&#10;3+8aXGBcLBbRCAffMH+nnwwP0IHlMADP3QuzZhgVj1N2D/v5Z7M3w9LbBk8Ni40HWcdJOrA68I9L&#10;I/bwsODCVjo+R6vDGp7/AgAA//8DAFBLAwQUAAYACAAAACEAb80C7d4AAAAMAQAADwAAAGRycy9k&#10;b3ducmV2LnhtbEyPQUvDQBCF74L/YRnBm90k0CSNmRQpFPGmbfG8za5JcHc2ZLdN/PdOT3oc5uO9&#10;79XbxVlxNVMYPCGkqwSEodbrgTqE03H/VIIIUZFW1pNB+DEBts39Xa0q7Wf6MNdD7ASHUKgUQh/j&#10;WEkZ2t44FVZ+NMS/Lz85FfmcOqknNXO4szJLklw6NRA39Go0u96034eLQ7DFUc9vrzHt9vE92eny&#10;M2Rphvj4sLw8g4hmiX8w3PRZHRp2OvsL6SAswjotM0YR8iJfg7gR3MfzzgibTZGAbGr5f0TzCwAA&#10;//8DAFBLAQItABQABgAIAAAAIQC2gziS/gAAAOEBAAATAAAAAAAAAAAAAAAAAAAAAABbQ29udGVu&#10;dF9UeXBlc10ueG1sUEsBAi0AFAAGAAgAAAAhADj9If/WAAAAlAEAAAsAAAAAAAAAAAAAAAAALwEA&#10;AF9yZWxzLy5yZWxzUEsBAi0AFAAGAAgAAAAhAOuGId+iAgAAzgUAAA4AAAAAAAAAAAAAAAAALgIA&#10;AGRycy9lMm9Eb2MueG1sUEsBAi0AFAAGAAgAAAAhAG/NAu3eAAAADAEAAA8AAAAAAAAAAAAAAAAA&#10;/AQAAGRycy9kb3ducmV2LnhtbFBLBQYAAAAABAAEAPMAAAAHBgAAAAA=&#10;" fillcolor="white [3212]" strokecolor="#3a7c22 [2409]" strokeweight="4.5pt">
                <v:stroke joinstyle="miter"/>
                <v:textbox>
                  <w:txbxContent>
                    <w:p w14:paraId="6ED25A39" w14:textId="123B3B6C" w:rsidR="00513747" w:rsidRDefault="00513747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3747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PE</w:t>
                      </w:r>
                    </w:p>
                    <w:p w14:paraId="0099672E" w14:textId="63EA1BEC" w:rsidR="00513747" w:rsidRPr="00692490" w:rsidRDefault="00A859E7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  <w:r w:rsidRPr="00692490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 xml:space="preserve">This term we will be completing Gymnastic and Dance. </w:t>
                      </w:r>
                    </w:p>
                    <w:p w14:paraId="158E6480" w14:textId="654C5E2C" w:rsidR="00A859E7" w:rsidRPr="00692490" w:rsidRDefault="00A859E7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  <w:r w:rsidRPr="00692490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 xml:space="preserve">We did complete some of these units last term due to the weather and therefore </w:t>
                      </w:r>
                      <w:r w:rsidR="00692490" w:rsidRPr="00692490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>we may also complete some aspects of the outdoor sports from then.  Please ensure children</w:t>
                      </w:r>
                      <w:r w:rsidR="00692490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 xml:space="preserve"> have both indoor and outdoor kit.</w:t>
                      </w:r>
                    </w:p>
                  </w:txbxContent>
                </v:textbox>
              </v:roundrect>
            </w:pict>
          </mc:Fallback>
        </mc:AlternateContent>
      </w:r>
      <w:r w:rsidR="0051374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6BCB13" wp14:editId="340119D1">
                <wp:simplePos x="0" y="0"/>
                <wp:positionH relativeFrom="column">
                  <wp:posOffset>3369641</wp:posOffset>
                </wp:positionH>
                <wp:positionV relativeFrom="paragraph">
                  <wp:posOffset>-6985</wp:posOffset>
                </wp:positionV>
                <wp:extent cx="3097530" cy="2035175"/>
                <wp:effectExtent l="19050" t="19050" r="45720" b="41275"/>
                <wp:wrapNone/>
                <wp:docPr id="136965593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530" cy="2035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6533D6" w14:textId="17E2B56A" w:rsidR="00513747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3747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54442D8D" w14:textId="38254FB7" w:rsidR="00513747" w:rsidRDefault="00DD05D9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>Our topics this term are:</w:t>
                            </w:r>
                          </w:p>
                          <w:p w14:paraId="010DBAE2" w14:textId="1103FABF" w:rsidR="00DD05D9" w:rsidRDefault="00DD05D9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B25E0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Fractions</w:t>
                            </w:r>
                            <w:r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F435D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>– using fractions within calculations if the four operations.</w:t>
                            </w:r>
                          </w:p>
                          <w:p w14:paraId="6BCEF24F" w14:textId="3AB2986F" w:rsidR="009F435D" w:rsidRDefault="009F435D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B25E0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Decimals</w:t>
                            </w:r>
                            <w:r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– relating prior learning of decimals to work</w:t>
                            </w:r>
                            <w:r w:rsidR="00DC2CB4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up to four decimal places</w:t>
                            </w:r>
                          </w:p>
                          <w:p w14:paraId="2E185BA1" w14:textId="2E1B0DC4" w:rsidR="00DC2CB4" w:rsidRPr="00513747" w:rsidRDefault="00DC2CB4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>Area Perimeter and Volume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F6BCB13" id="_x0000_s1031" style="position:absolute;margin-left:265.35pt;margin-top:-.55pt;width:243.9pt;height:160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RNNogIAAM4FAAAOAAAAZHJzL2Uyb0RvYy54bWysVMFu2zAMvQ/YPwi6r7bTulmDOkXQosOA&#10;rg3aDj0rshQbkEVNUmJnXz9Kdpy063YYdrEpkXwkn0heXnWNIlthXQ26oNlJSonQHMparwv6/fn2&#10;02dKnGe6ZAq0KOhOOHo1//jhsjUzMYEKVCksQRDtZq0paOW9mSWJ45VomDsBIzQqJdiGeTzadVJa&#10;1iJ6o5JJmp4nLdjSWODCOby96ZV0HvGlFNw/SOmEJ6qgmJuPXxu/q/BN5pdstrbMVDUf0mD/kEXD&#10;ao1BR6gb5hnZ2Po3qKbmFhxIf8KhSUDKmotYA1aTpW+qeaqYEbEWJMeZkSb3/2D5/fbJLC3S0Bo3&#10;cyiGKjppm/DH/EgXydqNZInOE46Xp+nFND9FTjnqJulpnk3zQGdycDfW+S8CGhKEglrY6PIRnyQy&#10;xbZ3zvf2e7sQ0oGqy9taqXgIbSCulSVbhg+4WmdDhFdWSpO2oPk0y9OI/EoZO+kAwTgX2p9HO7Vp&#10;vkHZQ0/zNI3dgOmPLrGYIzTUKY2XB6qi5HdKhGyVfhSS1CWSM+kTeZ1+HzvrVRUrRR8a0/5D6AgY&#10;kCXyMWIPAO9j94QO9sFVxCEYnQeG/uY8esTIoP3o3NQa7HuVKb9/GNnb70nqqQks+W7VITf4TuEJ&#10;w80Kyt3SEgv9UDrDb2vskzvm/JJZnELsLdws/gE/UgE+MQwSJRXYn+/dB3scDtRS0uJUF9T92DAr&#10;KFFfNY7NRXZ2FtZAPJzl0wke7LFmdazRm+YasO8y3GGGRzHYe7UXpYXmBRfQIkRFFdMcYxfU78Vr&#10;3+8aXGBcLBbRCAffMH+nnwwP0IHlMADP3QuzZhgVj1N2D/v5Z7M3w9LbBk8Ni40HWcdJOrA68I9L&#10;I/bwsODCVjo+R6vDGp7/AgAA//8DAFBLAwQUAAYACAAAACEAt09oqN8AAAALAQAADwAAAGRycy9k&#10;b3ducmV2LnhtbEyPwU7DMBBE70j8g7VI3FrbKaUhjVOhShXiRlvE2Y23SYS9jmK3CX+Pe4Ljap5m&#10;3pabyVl2xSF0nhTIuQCGVHvTUaPg87ib5cBC1GS09YQKfjDAprq/K3Vh/Eh7vB5iw1IJhUIraGPs&#10;C85D3aLTYe57pJSd/eB0TOfQcDPoMZU7yzMhnrnTHaWFVve4bbH+PlycArs6mvH9LcpmFz/E1uRf&#10;IZOZUo8P0+saWMQp/sFw00/qUCWnk7+QCcwqWC7EKqEKZlICuwFC5ktgJwUL+fIEvCr5/x+qXwAA&#10;AP//AwBQSwECLQAUAAYACAAAACEAtoM4kv4AAADhAQAAEwAAAAAAAAAAAAAAAAAAAAAAW0NvbnRl&#10;bnRfVHlwZXNdLnhtbFBLAQItABQABgAIAAAAIQA4/SH/1gAAAJQBAAALAAAAAAAAAAAAAAAAAC8B&#10;AABfcmVscy8ucmVsc1BLAQItABQABgAIAAAAIQAqIRNNogIAAM4FAAAOAAAAAAAAAAAAAAAAAC4C&#10;AABkcnMvZTJvRG9jLnhtbFBLAQItABQABgAIAAAAIQC3T2io3wAAAAsBAAAPAAAAAAAAAAAAAAAA&#10;APwEAABkcnMvZG93bnJldi54bWxQSwUGAAAAAAQABADzAAAACAYAAAAA&#10;" fillcolor="white [3212]" strokecolor="#3a7c22 [2409]" strokeweight="4.5pt">
                <v:stroke joinstyle="miter"/>
                <v:textbox>
                  <w:txbxContent>
                    <w:p w14:paraId="796533D6" w14:textId="17E2B56A" w:rsidR="00513747" w:rsidRDefault="00513747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3747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Maths</w:t>
                      </w:r>
                    </w:p>
                    <w:p w14:paraId="54442D8D" w14:textId="38254FB7" w:rsidR="00513747" w:rsidRDefault="00DD05D9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>Our topics this term are:</w:t>
                      </w:r>
                    </w:p>
                    <w:p w14:paraId="010DBAE2" w14:textId="1103FABF" w:rsidR="00DD05D9" w:rsidRDefault="00DD05D9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  <w:r w:rsidRPr="004B25E0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Fractions</w:t>
                      </w:r>
                      <w:r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9F435D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>– using fractions within calculations if the four operations.</w:t>
                      </w:r>
                    </w:p>
                    <w:p w14:paraId="6BCEF24F" w14:textId="3AB2986F" w:rsidR="009F435D" w:rsidRDefault="009F435D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  <w:r w:rsidRPr="004B25E0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Decimals</w:t>
                      </w:r>
                      <w:r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 xml:space="preserve"> – relating prior learning of decimals to work</w:t>
                      </w:r>
                      <w:r w:rsidR="00DC2CB4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 xml:space="preserve"> up to four decimal places</w:t>
                      </w:r>
                    </w:p>
                    <w:p w14:paraId="2E185BA1" w14:textId="2E1B0DC4" w:rsidR="00DC2CB4" w:rsidRPr="00513747" w:rsidRDefault="00DC2CB4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>Area Perimeter and Volume</w:t>
                      </w:r>
                    </w:p>
                  </w:txbxContent>
                </v:textbox>
              </v:roundrect>
            </w:pict>
          </mc:Fallback>
        </mc:AlternateContent>
      </w:r>
      <w:r w:rsidR="0051374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CA8462" wp14:editId="6042E49E">
                <wp:simplePos x="0" y="0"/>
                <wp:positionH relativeFrom="column">
                  <wp:posOffset>6680034</wp:posOffset>
                </wp:positionH>
                <wp:positionV relativeFrom="paragraph">
                  <wp:posOffset>10243</wp:posOffset>
                </wp:positionV>
                <wp:extent cx="3097861" cy="2035534"/>
                <wp:effectExtent l="19050" t="19050" r="45720" b="41275"/>
                <wp:wrapNone/>
                <wp:docPr id="201799545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861" cy="203553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F3C02" w14:textId="1870F09E" w:rsidR="00513747" w:rsidRDefault="00513747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3747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Science</w:t>
                            </w:r>
                          </w:p>
                          <w:p w14:paraId="15D69F8E" w14:textId="6EDA448E" w:rsidR="00513747" w:rsidRDefault="00DC2CB4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>Science and their Living Things</w:t>
                            </w:r>
                          </w:p>
                          <w:p w14:paraId="7277F745" w14:textId="72186DF9" w:rsidR="00DC2CB4" w:rsidRPr="00513747" w:rsidRDefault="00DC2CB4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</w:rPr>
                              <w:t xml:space="preserve">We learn about animal life cycles and </w:t>
                            </w:r>
                            <w:r w:rsidR="009B650C">
                              <w:rPr>
                                <w:rFonts w:ascii="Abadi" w:hAnsi="Abadi"/>
                                <w:color w:val="000000" w:themeColor="text1"/>
                              </w:rPr>
                              <w:t>the human body.  This includes learning a</w:t>
                            </w:r>
                            <w:r w:rsidR="004E3F6A">
                              <w:rPr>
                                <w:rFonts w:ascii="Abadi" w:hAnsi="Abadi"/>
                                <w:color w:val="000000" w:themeColor="text1"/>
                              </w:rPr>
                              <w:t>bout different types of animals and how they adapt to their environments.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3CA8462" id="_x0000_s1032" style="position:absolute;margin-left:526pt;margin-top:.8pt;width:243.95pt;height:160.3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MTNowIAAM4FAAAOAAAAZHJzL2Uyb0RvYy54bWysVEtv2zAMvg/YfxB0X22nebRBnSJo0WFA&#10;1xZth54VWYoNyKImKbGzXz9Kdpz0sR2GXWxKJD+Sn0heXLa1IlthXQU6p9lJSonQHIpKr3P64/nm&#10;yxklzjNdMAVa5HQnHL1cfP500Zi5GEEJqhCWIIh288bktPTezJPE8VLUzJ2AERqVEmzNPB7tOiks&#10;axC9VskoTadJA7YwFrhwDm+vOyVdRHwpBff3Ujrhicop5ubj18bvKnyTxQWbry0zZcX7NNg/ZFGz&#10;SmPQAeqaeUY2tnoHVVfcggPpTzjUCUhZcRFrwGqy9E01TyUzItaC5Dgz0OT+Hyy/2z6ZB4s0NMbN&#10;HYqhilbaOvwxP9JGsnYDWaL1hOPlaXo+O5tmlHDUjdLTyeR0HOhMDu7GOv9VQE2CkFMLG1084pNE&#10;ptj21vnOfm8XQjpQVXFTKRUPoQ3ElbJky/ABV+usj/DKSmnS5HQyyyZpRH6ljJ10gGCcC+2n0U5t&#10;6u9QdNCzSZrGbsD0B5dYzBEa6pTGywNVUfI7JUK2Sj8KSaoCyRl1ibxOv4uddaqSFaILjWn/IXQE&#10;DMgS+Riwe4CPsTtCe/vgKuIQDM49Q39zHjxiZNB+cK4rDfajypTfP4zs7PckddQElny7apGbnE7D&#10;E4abFRS7B0ssdEPpDL+psE9umfMPzOIU4rziZvH3+JEK8Imhlygpwf766D7Y43CglpIGpzqn7ueG&#10;WUGJ+qZxbM6z8TisgXgYT2YjPNhjzepYozf1FWDfYZNjdlEM9l7tRWmhfsEFtAxRUcU0x9g59Xvx&#10;yne7BhcYF8tlNMLBN8zf6ifDA3RgOQzAc/vCrOlHxeOU3cF+/tn8zbB0tsFTw3LjQVZxkg6s9vzj&#10;0og93C+4sJWOz9HqsIYXvwEAAP//AwBQSwMEFAAGAAgAAAAhAMFCTKreAAAACwEAAA8AAABkcnMv&#10;ZG93bnJldi54bWxMj8FOwzAQRO9I/IO1SNyoHVctbRqnQpUqxA1axNmNlyRqvI7ibRP+HvcEtx3t&#10;aOZNsZ18J644xDaQgWymQCBVwbVUG/g87p9WICJbcrYLhAZ+MMK2vL8rbO7CSB94PXAtUgjF3Bpo&#10;mPtcylg16G2chR4p/b7D4C0nOdTSDXZM4b6TWqml9Lal1NDYHncNVufDxRvono9ufHvlrN7zu9q5&#10;1VfUmTbm8WF62YBgnPjPDDf8hA5lYjqFC7kouqTVQqcxnK4liJthMV+vQZwMzLXWIMtC/t9Q/gIA&#10;AP//AwBQSwECLQAUAAYACAAAACEAtoM4kv4AAADhAQAAEwAAAAAAAAAAAAAAAAAAAAAAW0NvbnRl&#10;bnRfVHlwZXNdLnhtbFBLAQItABQABgAIAAAAIQA4/SH/1gAAAJQBAAALAAAAAAAAAAAAAAAAAC8B&#10;AABfcmVscy8ucmVsc1BLAQItABQABgAIAAAAIQC5PMTNowIAAM4FAAAOAAAAAAAAAAAAAAAAAC4C&#10;AABkcnMvZTJvRG9jLnhtbFBLAQItABQABgAIAAAAIQDBQkyq3gAAAAsBAAAPAAAAAAAAAAAAAAAA&#10;AP0EAABkcnMvZG93bnJldi54bWxQSwUGAAAAAAQABADzAAAACAYAAAAA&#10;" fillcolor="white [3212]" strokecolor="#3a7c22 [2409]" strokeweight="4.5pt">
                <v:stroke joinstyle="miter"/>
                <v:textbox>
                  <w:txbxContent>
                    <w:p w14:paraId="4E4F3C02" w14:textId="1870F09E" w:rsidR="00513747" w:rsidRDefault="00513747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3747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Science</w:t>
                      </w:r>
                    </w:p>
                    <w:p w14:paraId="15D69F8E" w14:textId="6EDA448E" w:rsidR="00513747" w:rsidRDefault="00DC2CB4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</w:rPr>
                        <w:t>Science and their Living Things</w:t>
                      </w:r>
                    </w:p>
                    <w:p w14:paraId="7277F745" w14:textId="72186DF9" w:rsidR="00DC2CB4" w:rsidRPr="00513747" w:rsidRDefault="00DC2CB4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</w:rPr>
                        <w:t xml:space="preserve">We learn about animal life cycles and </w:t>
                      </w:r>
                      <w:r w:rsidR="009B650C">
                        <w:rPr>
                          <w:rFonts w:ascii="Abadi" w:hAnsi="Abadi"/>
                          <w:color w:val="000000" w:themeColor="text1"/>
                        </w:rPr>
                        <w:t>the human body.  This includes learning a</w:t>
                      </w:r>
                      <w:r w:rsidR="004E3F6A">
                        <w:rPr>
                          <w:rFonts w:ascii="Abadi" w:hAnsi="Abadi"/>
                          <w:color w:val="000000" w:themeColor="text1"/>
                        </w:rPr>
                        <w:t>bout different types of animals and how they adapt to their environments.</w:t>
                      </w:r>
                    </w:p>
                  </w:txbxContent>
                </v:textbox>
              </v:roundrect>
            </w:pict>
          </mc:Fallback>
        </mc:AlternateContent>
      </w:r>
      <w:r w:rsidR="00AB31BE" w:rsidRPr="00AB31BE">
        <w:rPr>
          <w:noProof/>
        </w:rPr>
        <w:drawing>
          <wp:anchor distT="0" distB="0" distL="114300" distR="114300" simplePos="0" relativeHeight="251660288" behindDoc="0" locked="0" layoutInCell="1" allowOverlap="1" wp14:anchorId="1BBF9659" wp14:editId="01497937">
            <wp:simplePos x="0" y="0"/>
            <wp:positionH relativeFrom="margin">
              <wp:posOffset>5491894</wp:posOffset>
            </wp:positionH>
            <wp:positionV relativeFrom="paragraph">
              <wp:posOffset>2912800</wp:posOffset>
            </wp:positionV>
            <wp:extent cx="876300" cy="876300"/>
            <wp:effectExtent l="0" t="0" r="0" b="0"/>
            <wp:wrapNone/>
            <wp:docPr id="1653153875" name="Picture 1" descr="A logo with text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153875" name="Picture 1" descr="A logo with text and symbol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31B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4D060" wp14:editId="02692694">
                <wp:simplePos x="0" y="0"/>
                <wp:positionH relativeFrom="margin">
                  <wp:posOffset>3311718</wp:posOffset>
                </wp:positionH>
                <wp:positionV relativeFrom="paragraph">
                  <wp:posOffset>2126974</wp:posOffset>
                </wp:positionV>
                <wp:extent cx="3195955" cy="1979295"/>
                <wp:effectExtent l="19050" t="19050" r="23495" b="20955"/>
                <wp:wrapNone/>
                <wp:docPr id="106336733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5955" cy="197929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EE9FE" w14:textId="77777777" w:rsidR="00CC2E8E" w:rsidRDefault="00CC2E8E" w:rsidP="00564097">
                            <w:pPr>
                              <w:spacing w:line="276" w:lineRule="auto"/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FFFFFF" w:themeColor="light1"/>
                                <w:kern w:val="0"/>
                                <w:sz w:val="56"/>
                                <w:szCs w:val="56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badi" w:hAnsi="Abadi"/>
                                <w:b/>
                                <w:bCs/>
                                <w:color w:val="FFFFFF" w:themeColor="ligh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  <w:t xml:space="preserve">Oak Class </w:t>
                            </w:r>
                          </w:p>
                          <w:p w14:paraId="6DC3A716" w14:textId="26A31901" w:rsidR="00CC2E8E" w:rsidRDefault="004A41A2" w:rsidP="00564097">
                            <w:pPr>
                              <w:spacing w:line="276" w:lineRule="auto"/>
                              <w:rPr>
                                <w:rFonts w:ascii="Abadi" w:hAnsi="Abadi"/>
                                <w:color w:val="FFFFFF" w:themeColor="light1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badi" w:hAnsi="Abadi"/>
                                <w:color w:val="FFFFFF" w:themeColor="light1"/>
                                <w:sz w:val="36"/>
                                <w:szCs w:val="36"/>
                                <w:lang w:val="en-US"/>
                              </w:rPr>
                              <w:t>Spring T</w:t>
                            </w:r>
                            <w:r w:rsidR="00CC2E8E">
                              <w:rPr>
                                <w:rFonts w:ascii="Abadi" w:hAnsi="Abadi"/>
                                <w:color w:val="FFFFFF" w:themeColor="light1"/>
                                <w:sz w:val="36"/>
                                <w:szCs w:val="36"/>
                                <w:lang w:val="en-US"/>
                              </w:rPr>
                              <w:t xml:space="preserve">erm </w:t>
                            </w:r>
                          </w:p>
                          <w:p w14:paraId="05EDF3D4" w14:textId="77777777" w:rsidR="00CC2E8E" w:rsidRDefault="00CC2E8E" w:rsidP="00564097">
                            <w:pPr>
                              <w:spacing w:line="276" w:lineRule="auto"/>
                              <w:rPr>
                                <w:rFonts w:ascii="Abadi" w:hAnsi="Abadi"/>
                                <w:color w:val="FFFFFF" w:themeColor="light1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badi" w:hAnsi="Abadi"/>
                                <w:color w:val="FFFFFF" w:themeColor="light1"/>
                                <w:sz w:val="36"/>
                                <w:szCs w:val="36"/>
                                <w:lang w:val="en-US"/>
                              </w:rPr>
                              <w:t>Learning Overview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74D060" id="Rectangle: Rounded Corners 1" o:spid="_x0000_s1033" style="position:absolute;margin-left:260.75pt;margin-top:167.5pt;width:251.65pt;height:155.8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05+OAIAAMEEAAAOAAAAZHJzL2Uyb0RvYy54bWysVNuO0zAQfUfiHyy/0ySl2W6qpivEqghp&#10;Yatd+ADXl8aSYxvbbdK/Z+xk0wLLC+LFsT0zZ84cz2R917cKnbjz0ugaF7McI66pYVIfavz92/bd&#10;LUY+EM2IMprX+Mw9vtu8fbPu7IrPTWMU4w4BiParzta4CcGusszThrfEz4zlGozCuJYEOLpDxhzp&#10;AL1V2TzPb7LOOGadodx7uL0fjHiT8IXgNDwK4XlAqsbALaTVpXUf12yzJquDI7aRdKRB/oFFS6SG&#10;pBPUPQkEHZ38A6qV1BlvRJhR02ZGCEl5qgGqKfLfqnluiOWpFhDH20km//9g6dfTs905kKGzfuVh&#10;G6vohWvjF/ihPol1nsTifUAULt8XVVmVJUYUbEW1rOZVGeXMLuHW+fCJmxbFTY2dOWr2BE+SlCKn&#10;Bx8G/xe/mNIbJdlWKpUOsQ34R+XQicADEkq5DjcpXB3bL4YN98syz9NTQu7UOTEkMfkFTWnUAe/b&#10;YnS+VJx24ax4TKr0ExdIMqhxnlJNkNcsisHUEMaH6+KvJBJgRBZQ1oQ9ArxWYTHqOPrHUJ56eQrO&#10;R2LusI/qDA0NEwct/tLWoMUUlJIbHab4VmrjXitOhSn54A8yXqkTt6Hf9yBPjZeRZrzZG3beOeQt&#10;3Up46Qfiw444mCOg08Fs1dj/OBLHMVKfNTRvVSwWcRjTYVEu53Bw15b9tYVo2hiokIaBsTYfjsEI&#10;mZrnkn4kCnOSXn6c6TiI1+fkdfnzbH4CAAD//wMAUEsDBBQABgAIAAAAIQDuP9ec3wAAAAwBAAAP&#10;AAAAZHJzL2Rvd25yZXYueG1sTI/BTsMwEETvSPyDtUjcqOO0Sas0ToUqwRUIiLMTL0lKvLZit03/&#10;HvdEj6sdzbxX7mYzshNOfrAkQSwSYEit1QN1Er4+X542wHxQpNVoCSVc0MOuur8rVaHtmT7wVIeO&#10;xRLyhZLQh+AKzn3bo1F+YR1S/P3YyagQz6njelLnWG5GniZJzo0aKC70yuG+x/a3PhoJ9SwwvK8v&#10;bn/o0yDeNt+ica9SPj7Mz1tgAefwH4YrfkSHKjI19kjas1FCloosRiUsl1mUuiaSdBVtGgn5Kl8D&#10;r0p+K1H9AQAA//8DAFBLAQItABQABgAIAAAAIQC2gziS/gAAAOEBAAATAAAAAAAAAAAAAAAAAAAA&#10;AABbQ29udGVudF9UeXBlc10ueG1sUEsBAi0AFAAGAAgAAAAhADj9If/WAAAAlAEAAAsAAAAAAAAA&#10;AAAAAAAALwEAAF9yZWxzLy5yZWxzUEsBAi0AFAAGAAgAAAAhANVPTn44AgAAwQQAAA4AAAAAAAAA&#10;AAAAAAAALgIAAGRycy9lMm9Eb2MueG1sUEsBAi0AFAAGAAgAAAAhAO4/15zfAAAADAEAAA8AAAAA&#10;AAAAAAAAAAAAkgQAAGRycy9kb3ducmV2LnhtbFBLBQYAAAAABAAEAPMAAACeBQAAAAA=&#10;" fillcolor="#3a7c22 [2409]" strokecolor="#030e13 [484]" strokeweight="3pt">
                <v:stroke joinstyle="miter"/>
                <v:textbox>
                  <w:txbxContent>
                    <w:p w14:paraId="67DEE9FE" w14:textId="77777777" w:rsidR="00CC2E8E" w:rsidRDefault="00CC2E8E" w:rsidP="00564097">
                      <w:pPr>
                        <w:spacing w:line="276" w:lineRule="auto"/>
                        <w:jc w:val="center"/>
                        <w:rPr>
                          <w:rFonts w:ascii="Abadi" w:hAnsi="Abadi"/>
                          <w:b/>
                          <w:bCs/>
                          <w:color w:val="FFFFFF" w:themeColor="light1"/>
                          <w:kern w:val="0"/>
                          <w:sz w:val="56"/>
                          <w:szCs w:val="56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badi" w:hAnsi="Abadi"/>
                          <w:b/>
                          <w:bCs/>
                          <w:color w:val="FFFFFF" w:themeColor="light1"/>
                          <w:sz w:val="56"/>
                          <w:szCs w:val="56"/>
                          <w:u w:val="single"/>
                          <w:lang w:val="en-US"/>
                        </w:rPr>
                        <w:t xml:space="preserve">Oak Class </w:t>
                      </w:r>
                    </w:p>
                    <w:p w14:paraId="6DC3A716" w14:textId="26A31901" w:rsidR="00CC2E8E" w:rsidRDefault="004A41A2" w:rsidP="00564097">
                      <w:pPr>
                        <w:spacing w:line="276" w:lineRule="auto"/>
                        <w:rPr>
                          <w:rFonts w:ascii="Abadi" w:hAnsi="Abadi"/>
                          <w:color w:val="FFFFFF" w:themeColor="light1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="Abadi" w:hAnsi="Abadi"/>
                          <w:color w:val="FFFFFF" w:themeColor="light1"/>
                          <w:sz w:val="36"/>
                          <w:szCs w:val="36"/>
                          <w:lang w:val="en-US"/>
                        </w:rPr>
                        <w:t>Spring T</w:t>
                      </w:r>
                      <w:r w:rsidR="00CC2E8E">
                        <w:rPr>
                          <w:rFonts w:ascii="Abadi" w:hAnsi="Abadi"/>
                          <w:color w:val="FFFFFF" w:themeColor="light1"/>
                          <w:sz w:val="36"/>
                          <w:szCs w:val="36"/>
                          <w:lang w:val="en-US"/>
                        </w:rPr>
                        <w:t xml:space="preserve">erm </w:t>
                      </w:r>
                    </w:p>
                    <w:p w14:paraId="05EDF3D4" w14:textId="77777777" w:rsidR="00CC2E8E" w:rsidRDefault="00CC2E8E" w:rsidP="00564097">
                      <w:pPr>
                        <w:spacing w:line="276" w:lineRule="auto"/>
                        <w:rPr>
                          <w:rFonts w:ascii="Abadi" w:hAnsi="Abadi"/>
                          <w:color w:val="FFFFFF" w:themeColor="light1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="Abadi" w:hAnsi="Abadi"/>
                          <w:color w:val="FFFFFF" w:themeColor="light1"/>
                          <w:sz w:val="36"/>
                          <w:szCs w:val="36"/>
                          <w:lang w:val="en-US"/>
                        </w:rPr>
                        <w:t>Learning Overview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B31B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F2363A" wp14:editId="48A5B8CE">
                <wp:simplePos x="0" y="0"/>
                <wp:positionH relativeFrom="column">
                  <wp:posOffset>62782</wp:posOffset>
                </wp:positionH>
                <wp:positionV relativeFrom="paragraph">
                  <wp:posOffset>-828</wp:posOffset>
                </wp:positionV>
                <wp:extent cx="3097861" cy="2035534"/>
                <wp:effectExtent l="19050" t="19050" r="45720" b="41275"/>
                <wp:wrapNone/>
                <wp:docPr id="104467424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861" cy="203553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4CB410" w14:textId="5568EE5F" w:rsidR="00AB31BE" w:rsidRDefault="00AB31BE" w:rsidP="00AB31BE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3747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14:paraId="1EF35533" w14:textId="24C9A80B" w:rsidR="00513747" w:rsidRPr="00F833DC" w:rsidRDefault="004A41A2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833DC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>We kick off this term with report writing (Information Texts) and will be designing and writing about our own Mythical Creature.</w:t>
                            </w:r>
                          </w:p>
                          <w:p w14:paraId="2CBFC6EE" w14:textId="0CCDE8C3" w:rsidR="004A41A2" w:rsidRPr="00F833DC" w:rsidRDefault="004A41A2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833DC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Later in the term we will </w:t>
                            </w:r>
                            <w:r w:rsidR="00F833DC" w:rsidRPr="00F833DC"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  <w:t>learn about famous people and write our own autobiography about someone who is inspirational to us.</w:t>
                            </w:r>
                          </w:p>
                          <w:p w14:paraId="152E0943" w14:textId="77777777" w:rsidR="00AB31BE" w:rsidRPr="00F833DC" w:rsidRDefault="00AB31BE" w:rsidP="00AB31BE">
                            <w:pPr>
                              <w:jc w:val="center"/>
                              <w:rPr>
                                <w:rFonts w:ascii="Abadi" w:hAnsi="Abad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8F2363A" id="_x0000_s1034" style="position:absolute;margin-left:4.95pt;margin-top:-.05pt;width:243.95pt;height:160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z5DowIAAM4FAAAOAAAAZHJzL2Uyb0RvYy54bWysVE1v2zAMvQ/YfxB0X22nSZMGdYqgRYcB&#10;XVu0HXpWZCk2IIuapMTOfv0o2XHSj+0w7GJTIvlIPpG8uGxrRbbCugp0TrOTlBKhORSVXuf0x/PN&#10;lxklzjNdMAVa5HQnHL1cfP500Zi5GEEJqhCWIIh288bktPTezJPE8VLUzJ2AERqVEmzNPB7tOiks&#10;axC9VskoTc+SBmxhLHDhHN5ed0q6iPhSCu7vpXTCE5VTzM3Hr43fVfgmiws2X1tmyor3abB/yKJm&#10;lcagA9Q184xsbPUOqq64BQfSn3CoE5Cy4iLWgNVk6ZtqnkpmRKwFyXFmoMn9P1h+t30yDxZpaIyb&#10;OxRDFa20dfhjfqSNZO0GskTrCcfL0/R8OjvLKOGoG6Wnk8npONCZHNyNdf6rgJoEIacWNrp4xCeJ&#10;TLHtrfOd/d4uhHSgquKmUioeQhuIK2XJluEDrtZZH+GVldKkyelkmk3SiPxKGTvpAME4F9qfRTu1&#10;qb9D0UFPJ2kauwHTH1xiMUdoqFMaLw9URcnvlAjZKv0oJKkKJGfUJfI6/S521qlKVoguNKb9h9AR&#10;MCBL5GPA7gE+xu4I7e2Dq4hDMDj3DP3NefCIkUH7wbmuNNiPKlN+/zCys9+T1FETWPLtqkVucjoL&#10;TxhuVlDsHiyx0A2lM/ymwj65Zc4/MItTiPOKm8Xf40cqwCeGXqKkBPvro/tgj8OBWkoanOqcup8b&#10;ZgUl6pvGsTnPxuOwBuJhPJmO8GCPNatjjd7UV4B9h02O2UUx2Hu1F6WF+gUX0DJERRXTHGPn1O/F&#10;K9/tGlxgXCyX0QgH3zB/q58MD9CB5TAAz+0Ls6YfFY9Tdgf7+WfzN8PS2QZPDcuNB1nFSTqw2vOP&#10;SyP2cL/gwlY6Pkerwxpe/AYAAP//AwBQSwMEFAAGAAgAAAAhAPVPwlPcAAAABwEAAA8AAABkcnMv&#10;ZG93bnJldi54bWxMj81OwzAQhO9IvIO1SNxaO+GnTYhToUoV4kZbxNmNlyTCXkex24S3ZznBcTSj&#10;mW+qzeyduOAY+0AasqUCgdQE21Or4f24W6xBxGTIGhcINXxjhE19fVWZ0oaJ9ng5pFZwCcXSaOhS&#10;GkopY9OhN3EZBiT2PsPoTWI5ttKOZuJy72Su1KP0pide6MyA2w6br8PZa3Cro51eX1LW7tKb2tr1&#10;R8yzXOvbm/n5CUTCOf2F4Ref0aFmplM4k43CaSgKDmpYZCDYvS9WfOSk4S5XDyDrSv7nr38AAAD/&#10;/wMAUEsBAi0AFAAGAAgAAAAhALaDOJL+AAAA4QEAABMAAAAAAAAAAAAAAAAAAAAAAFtDb250ZW50&#10;X1R5cGVzXS54bWxQSwECLQAUAAYACAAAACEAOP0h/9YAAACUAQAACwAAAAAAAAAAAAAAAAAvAQAA&#10;X3JlbHMvLnJlbHNQSwECLQAUAAYACAAAACEAxRc+Q6MCAADOBQAADgAAAAAAAAAAAAAAAAAuAgAA&#10;ZHJzL2Uyb0RvYy54bWxQSwECLQAUAAYACAAAACEA9U/CU9wAAAAHAQAADwAAAAAAAAAAAAAAAAD9&#10;BAAAZHJzL2Rvd25yZXYueG1sUEsFBgAAAAAEAAQA8wAAAAYGAAAAAA==&#10;" fillcolor="white [3212]" strokecolor="#3a7c22 [2409]" strokeweight="4.5pt">
                <v:stroke joinstyle="miter"/>
                <v:textbox>
                  <w:txbxContent>
                    <w:p w14:paraId="6D4CB410" w14:textId="5568EE5F" w:rsidR="00AB31BE" w:rsidRDefault="00AB31BE" w:rsidP="00AB31BE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3747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English</w:t>
                      </w:r>
                    </w:p>
                    <w:p w14:paraId="1EF35533" w14:textId="24C9A80B" w:rsidR="00513747" w:rsidRPr="00F833DC" w:rsidRDefault="004A41A2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  <w:r w:rsidRPr="00F833DC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>We kick off this term with report writing (Information Texts) and will be designing and writing about our own Mythical Creature.</w:t>
                      </w:r>
                    </w:p>
                    <w:p w14:paraId="2CBFC6EE" w14:textId="0CCDE8C3" w:rsidR="004A41A2" w:rsidRPr="00F833DC" w:rsidRDefault="004A41A2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  <w:r w:rsidRPr="00F833DC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 xml:space="preserve">Later in the term we will </w:t>
                      </w:r>
                      <w:r w:rsidR="00F833DC" w:rsidRPr="00F833DC"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  <w:t>learn about famous people and write our own autobiography about someone who is inspirational to us.</w:t>
                      </w:r>
                    </w:p>
                    <w:p w14:paraId="152E0943" w14:textId="77777777" w:rsidR="00AB31BE" w:rsidRPr="00F833DC" w:rsidRDefault="00AB31BE" w:rsidP="00AB31BE">
                      <w:pPr>
                        <w:jc w:val="center"/>
                        <w:rPr>
                          <w:rFonts w:ascii="Abadi" w:hAnsi="Abadi"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A243C3" w:rsidSect="00AB31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1BE"/>
    <w:rsid w:val="001E4CB1"/>
    <w:rsid w:val="0036457B"/>
    <w:rsid w:val="003B53BC"/>
    <w:rsid w:val="004A41A2"/>
    <w:rsid w:val="004B25E0"/>
    <w:rsid w:val="004E3F6A"/>
    <w:rsid w:val="00513747"/>
    <w:rsid w:val="006448D7"/>
    <w:rsid w:val="00692490"/>
    <w:rsid w:val="007248E8"/>
    <w:rsid w:val="009B650C"/>
    <w:rsid w:val="009F435D"/>
    <w:rsid w:val="00A10E3F"/>
    <w:rsid w:val="00A243C3"/>
    <w:rsid w:val="00A6204F"/>
    <w:rsid w:val="00A859E7"/>
    <w:rsid w:val="00AB31BE"/>
    <w:rsid w:val="00B6633D"/>
    <w:rsid w:val="00B74549"/>
    <w:rsid w:val="00D777AA"/>
    <w:rsid w:val="00DC2CB4"/>
    <w:rsid w:val="00DD05D9"/>
    <w:rsid w:val="00F55DAB"/>
    <w:rsid w:val="00F833DC"/>
    <w:rsid w:val="00FE1CA9"/>
    <w:rsid w:val="3333F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9720C"/>
  <w15:chartTrackingRefBased/>
  <w15:docId w15:val="{A1A6F404-C744-4C17-9477-26307313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31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1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1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1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1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1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1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1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1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1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1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1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1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1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1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1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1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1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1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1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1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1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1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1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1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1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1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1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1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D11D2DF3D594481D396E4360B301D" ma:contentTypeVersion="11" ma:contentTypeDescription="Create a new document." ma:contentTypeScope="" ma:versionID="1692743a5a79461b4d06aced3fb3a96b">
  <xsd:schema xmlns:xsd="http://www.w3.org/2001/XMLSchema" xmlns:xs="http://www.w3.org/2001/XMLSchema" xmlns:p="http://schemas.microsoft.com/office/2006/metadata/properties" xmlns:ns3="9f2a10fd-542d-4f28-9e94-86de974b1864" targetNamespace="http://schemas.microsoft.com/office/2006/metadata/properties" ma:root="true" ma:fieldsID="f34b61a6f8e3f76200727fabae6006e8" ns3:_="">
    <xsd:import namespace="9f2a10fd-542d-4f28-9e94-86de974b18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a10fd-542d-4f28-9e94-86de974b18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2a10fd-542d-4f28-9e94-86de974b1864" xsi:nil="true"/>
  </documentManagement>
</p:properties>
</file>

<file path=customXml/itemProps1.xml><?xml version="1.0" encoding="utf-8"?>
<ds:datastoreItem xmlns:ds="http://schemas.openxmlformats.org/officeDocument/2006/customXml" ds:itemID="{EC46ADE9-335F-442B-8D7E-B1DBAC85A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2a10fd-542d-4f28-9e94-86de974b18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E4D9D5-359A-4850-AE5B-0091ED4590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2CC1F0-9477-4CD0-BC68-1EB274705F16}">
  <ds:schemaRefs>
    <ds:schemaRef ds:uri="http://www.w3.org/XML/1998/namespace"/>
    <ds:schemaRef ds:uri="9f2a10fd-542d-4f28-9e94-86de974b1864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White</dc:creator>
  <cp:keywords/>
  <dc:description/>
  <cp:lastModifiedBy>Ben White</cp:lastModifiedBy>
  <cp:revision>2</cp:revision>
  <dcterms:created xsi:type="dcterms:W3CDTF">2026-01-07T09:49:00Z</dcterms:created>
  <dcterms:modified xsi:type="dcterms:W3CDTF">2026-01-07T09:49:00Z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0x0101008D9D11D2DF3D594481D396E4360B301D</vt:lpwstr>
  </property>
</Properties>
</file>