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page" w:tblpX="221" w:tblpY="-540"/>
        <w:tblW w:w="16387" w:type="dxa"/>
        <w:tblLook w:val="04A0" w:firstRow="1" w:lastRow="0" w:firstColumn="1" w:lastColumn="0" w:noHBand="0" w:noVBand="1"/>
      </w:tblPr>
      <w:tblGrid>
        <w:gridCol w:w="5462"/>
        <w:gridCol w:w="5462"/>
        <w:gridCol w:w="5463"/>
      </w:tblGrid>
      <w:tr w:rsidR="00700A1F" w:rsidTr="00700A1F">
        <w:trPr>
          <w:trHeight w:val="2826"/>
        </w:trPr>
        <w:tc>
          <w:tcPr>
            <w:tcW w:w="5462" w:type="dxa"/>
          </w:tcPr>
          <w:p w:rsidR="00700A1F" w:rsidRDefault="00700A1F" w:rsidP="00700A1F">
            <w:pPr>
              <w:rPr>
                <w:b/>
              </w:rPr>
            </w:pPr>
            <w:r w:rsidRPr="00700A1F">
              <w:rPr>
                <w:b/>
              </w:rPr>
              <w:t>English</w:t>
            </w:r>
            <w:r w:rsidR="002A759D">
              <w:rPr>
                <w:b/>
              </w:rPr>
              <w:t xml:space="preserve"> – (Autumn 1)</w:t>
            </w:r>
          </w:p>
          <w:p w:rsidR="002A759D" w:rsidRDefault="002A759D" w:rsidP="00700A1F">
            <w:pPr>
              <w:rPr>
                <w:b/>
              </w:rPr>
            </w:pPr>
            <w:r>
              <w:rPr>
                <w:b/>
              </w:rPr>
              <w:t>Class Book: Who let the Gods out?</w:t>
            </w:r>
          </w:p>
          <w:p w:rsidR="002A759D" w:rsidRPr="002A759D" w:rsidRDefault="002A759D" w:rsidP="00700A1F">
            <w:r w:rsidRPr="002A759D">
              <w:t xml:space="preserve">With links to our Ancient Greece topic in history, the book explores increasing tension, character development </w:t>
            </w:r>
            <w:r w:rsidR="00AA088F">
              <w:t>and atmosphere.  Through the fantasy genre, we will also be exploring journalistic writing and variety of grammatical tools to enhance your writing skills.</w:t>
            </w:r>
          </w:p>
          <w:p w:rsidR="00700A1F" w:rsidRPr="00700A1F" w:rsidRDefault="00700A1F" w:rsidP="00700A1F">
            <w:pPr>
              <w:rPr>
                <w:bCs/>
              </w:rPr>
            </w:pPr>
          </w:p>
        </w:tc>
        <w:tc>
          <w:tcPr>
            <w:tcW w:w="5462" w:type="dxa"/>
          </w:tcPr>
          <w:p w:rsidR="00700A1F" w:rsidRDefault="00700A1F" w:rsidP="00700A1F">
            <w:pPr>
              <w:rPr>
                <w:b/>
              </w:rPr>
            </w:pPr>
            <w:r w:rsidRPr="00700A1F">
              <w:rPr>
                <w:b/>
              </w:rPr>
              <w:t>Science</w:t>
            </w:r>
            <w:r w:rsidR="00800836">
              <w:rPr>
                <w:b/>
              </w:rPr>
              <w:t xml:space="preserve"> – (Autumn 1)</w:t>
            </w:r>
          </w:p>
          <w:p w:rsidR="00700A1F" w:rsidRPr="00700A1F" w:rsidRDefault="002A759D" w:rsidP="00700A1F">
            <w:pPr>
              <w:rPr>
                <w:b/>
                <w:bCs/>
              </w:rPr>
            </w:pPr>
            <w:r>
              <w:rPr>
                <w:b/>
                <w:bCs/>
              </w:rPr>
              <w:t>Biology</w:t>
            </w:r>
          </w:p>
          <w:p w:rsidR="002A759D" w:rsidRDefault="002A759D" w:rsidP="002A759D">
            <w:r>
              <w:t>R</w:t>
            </w:r>
            <w:r>
              <w:t>ecognise that living things have changed over time and that fossils provide information about living things that inhabited the Earth millions of years ago</w:t>
            </w:r>
            <w:r>
              <w:t>. Learn that</w:t>
            </w:r>
            <w:r>
              <w:t xml:space="preserve"> living things produce offspring of the same kind, but normally offspring vary and are not identical to their parents</w:t>
            </w:r>
          </w:p>
          <w:p w:rsidR="00700A1F" w:rsidRPr="00700A1F" w:rsidRDefault="002A759D" w:rsidP="002A759D">
            <w:r>
              <w:t xml:space="preserve">Ask </w:t>
            </w:r>
            <w:r>
              <w:t>how animals and plants are adapted to suit their environment in different ways and that adaptation may lead to evolution</w:t>
            </w:r>
            <w:r>
              <w:t>.</w:t>
            </w:r>
          </w:p>
        </w:tc>
        <w:tc>
          <w:tcPr>
            <w:tcW w:w="5463" w:type="dxa"/>
          </w:tcPr>
          <w:p w:rsidR="00700A1F" w:rsidRPr="00800836" w:rsidRDefault="00700A1F" w:rsidP="00700A1F">
            <w:pPr>
              <w:rPr>
                <w:b/>
              </w:rPr>
            </w:pPr>
            <w:r w:rsidRPr="00800836">
              <w:rPr>
                <w:b/>
              </w:rPr>
              <w:t>Music</w:t>
            </w:r>
            <w:r w:rsidR="00800836">
              <w:rPr>
                <w:b/>
              </w:rPr>
              <w:t xml:space="preserve"> – (Autumn 1)</w:t>
            </w:r>
          </w:p>
          <w:p w:rsidR="00800836" w:rsidRPr="00800836" w:rsidRDefault="00800836" w:rsidP="00800836">
            <w:pPr>
              <w:rPr>
                <w:bCs/>
              </w:rPr>
            </w:pPr>
            <w:r w:rsidRPr="00800836">
              <w:rPr>
                <w:bCs/>
              </w:rPr>
              <w:t>Unit: Happy</w:t>
            </w:r>
          </w:p>
          <w:p w:rsidR="00800836" w:rsidRPr="00800836" w:rsidRDefault="00800836" w:rsidP="00800836">
            <w:pPr>
              <w:rPr>
                <w:bCs/>
              </w:rPr>
            </w:pPr>
            <w:r w:rsidRPr="00800836">
              <w:rPr>
                <w:bCs/>
              </w:rPr>
              <w:t>Style: Pop/Motown</w:t>
            </w:r>
          </w:p>
          <w:p w:rsidR="00800836" w:rsidRPr="00800836" w:rsidRDefault="00800836" w:rsidP="00800836">
            <w:pPr>
              <w:rPr>
                <w:bCs/>
              </w:rPr>
            </w:pPr>
            <w:r w:rsidRPr="00800836">
              <w:rPr>
                <w:bCs/>
              </w:rPr>
              <w:t>Topic and cross-curricular links: What makes us happy? Video/project with musical examples.</w:t>
            </w:r>
          </w:p>
          <w:p w:rsidR="00800836" w:rsidRDefault="00800836" w:rsidP="00800836">
            <w:pPr>
              <w:rPr>
                <w:bCs/>
              </w:rPr>
            </w:pPr>
            <w:r>
              <w:rPr>
                <w:bCs/>
              </w:rPr>
              <w:t>Skills: melody / rhythm / structure</w:t>
            </w:r>
          </w:p>
          <w:p w:rsidR="00800836" w:rsidRPr="00800836" w:rsidRDefault="00800836" w:rsidP="00800836">
            <w:pPr>
              <w:rPr>
                <w:bCs/>
              </w:rPr>
            </w:pPr>
          </w:p>
          <w:p w:rsidR="00700A1F" w:rsidRDefault="00700A1F" w:rsidP="00700A1F"/>
        </w:tc>
      </w:tr>
      <w:tr w:rsidR="00700A1F" w:rsidTr="00700A1F">
        <w:trPr>
          <w:trHeight w:val="279"/>
        </w:trPr>
        <w:tc>
          <w:tcPr>
            <w:tcW w:w="5462" w:type="dxa"/>
          </w:tcPr>
          <w:p w:rsidR="00700A1F" w:rsidRPr="00800836" w:rsidRDefault="00700A1F" w:rsidP="00700A1F">
            <w:pPr>
              <w:rPr>
                <w:b/>
              </w:rPr>
            </w:pPr>
            <w:r w:rsidRPr="00800836">
              <w:rPr>
                <w:b/>
              </w:rPr>
              <w:t>History / Geography</w:t>
            </w:r>
            <w:r w:rsidR="00B12A58">
              <w:rPr>
                <w:b/>
              </w:rPr>
              <w:t xml:space="preserve"> (Autumn 1 and 2)</w:t>
            </w:r>
          </w:p>
          <w:p w:rsidR="00700A1F" w:rsidRPr="00700A1F" w:rsidRDefault="00AA088F" w:rsidP="00700A1F">
            <w:pPr>
              <w:rPr>
                <w:b/>
                <w:bCs/>
              </w:rPr>
            </w:pPr>
            <w:r>
              <w:rPr>
                <w:b/>
                <w:bCs/>
              </w:rPr>
              <w:t>History: Ancient Greece</w:t>
            </w:r>
          </w:p>
          <w:p w:rsidR="00AA088F" w:rsidRDefault="00AA088F" w:rsidP="00AA088F">
            <w:r>
              <w:t>A</w:t>
            </w:r>
            <w:r>
              <w:t xml:space="preserve"> study of Greek life and achievem</w:t>
            </w:r>
            <w:r>
              <w:t xml:space="preserve">ents and their influence on the </w:t>
            </w:r>
            <w:r>
              <w:t>western world</w:t>
            </w:r>
          </w:p>
          <w:p w:rsidR="00700A1F" w:rsidRPr="00700A1F" w:rsidRDefault="00800836" w:rsidP="00AA088F">
            <w:r w:rsidRPr="00800836">
              <w:rPr>
                <w:b/>
              </w:rPr>
              <w:t>Geography:</w:t>
            </w:r>
            <w:r w:rsidR="00700A1F">
              <w:t xml:space="preserve"> </w:t>
            </w:r>
            <w:r w:rsidR="00700A1F" w:rsidRPr="00700A1F">
              <w:rPr>
                <w:rFonts w:eastAsiaTheme="minorEastAsia"/>
                <w:sz w:val="20"/>
                <w:szCs w:val="20"/>
              </w:rPr>
              <w:t xml:space="preserve"> </w:t>
            </w:r>
            <w:r w:rsidR="00AA088F" w:rsidRPr="00AA088F">
              <w:rPr>
                <w:b/>
              </w:rPr>
              <w:t>Natural resources</w:t>
            </w:r>
            <w:r w:rsidR="00AA088F">
              <w:rPr>
                <w:b/>
              </w:rPr>
              <w:t xml:space="preserve"> (Human geography)</w:t>
            </w:r>
          </w:p>
          <w:p w:rsidR="00700A1F" w:rsidRDefault="00AA088F" w:rsidP="00AA088F">
            <w:r>
              <w:t>I</w:t>
            </w:r>
            <w:r>
              <w:t xml:space="preserve">ncluding: types of settlement </w:t>
            </w:r>
            <w:r>
              <w:t xml:space="preserve">and land use, economic activity, </w:t>
            </w:r>
            <w:r>
              <w:t>trade links, and the distribution of natu</w:t>
            </w:r>
            <w:r>
              <w:t xml:space="preserve">ral resources including energy, </w:t>
            </w:r>
            <w:r>
              <w:t>food, minerals and water</w:t>
            </w:r>
          </w:p>
        </w:tc>
        <w:tc>
          <w:tcPr>
            <w:tcW w:w="5462" w:type="dxa"/>
            <w:vMerge w:val="restart"/>
          </w:tcPr>
          <w:p w:rsidR="00B12A58" w:rsidRPr="00C13ACF" w:rsidRDefault="00B12A58" w:rsidP="00C13ACF">
            <w:pPr>
              <w:jc w:val="center"/>
              <w:rPr>
                <w:sz w:val="50"/>
                <w:szCs w:val="50"/>
              </w:rPr>
            </w:pPr>
            <w:r w:rsidRPr="00C13ACF">
              <w:rPr>
                <w:sz w:val="50"/>
                <w:szCs w:val="50"/>
              </w:rPr>
              <w:t>Oak class</w:t>
            </w:r>
          </w:p>
          <w:p w:rsidR="00700A1F" w:rsidRPr="00C13ACF" w:rsidRDefault="00B12A58" w:rsidP="00C13ACF">
            <w:pPr>
              <w:jc w:val="center"/>
              <w:rPr>
                <w:sz w:val="50"/>
                <w:szCs w:val="50"/>
              </w:rPr>
            </w:pPr>
            <w:r w:rsidRPr="00C13ACF">
              <w:rPr>
                <w:sz w:val="50"/>
                <w:szCs w:val="50"/>
              </w:rPr>
              <w:t>Autumn term 1</w:t>
            </w:r>
          </w:p>
          <w:p w:rsidR="00B12A58" w:rsidRPr="00C13ACF" w:rsidRDefault="001C4D28" w:rsidP="00C13ACF">
            <w:pPr>
              <w:jc w:val="center"/>
              <w:rPr>
                <w:sz w:val="50"/>
                <w:szCs w:val="50"/>
              </w:rPr>
            </w:pPr>
            <w:r w:rsidRPr="001C4D28">
              <w:rPr>
                <w:sz w:val="50"/>
                <w:szCs w:val="5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574675</wp:posOffset>
                  </wp:positionH>
                  <wp:positionV relativeFrom="paragraph">
                    <wp:posOffset>910590</wp:posOffset>
                  </wp:positionV>
                  <wp:extent cx="2178050" cy="1450275"/>
                  <wp:effectExtent l="0" t="0" r="0" b="0"/>
                  <wp:wrapNone/>
                  <wp:docPr id="2" name="Picture 2" descr="C:\Users\A Taplin\AppData\Local\Microsoft\Windows\INetCache\Content.MSO\6A79C69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 Taplin\AppData\Local\Microsoft\Windows\INetCache\Content.MSO\6A79C69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8050" cy="1450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50"/>
                <w:szCs w:val="50"/>
              </w:rPr>
              <w:t>Topic theme: History and its influence</w:t>
            </w:r>
            <w:r w:rsidRPr="001C4D28">
              <w:rPr>
                <w:sz w:val="50"/>
                <w:szCs w:val="50"/>
              </w:rPr>
              <w:t xml:space="preserve"> </w:t>
            </w:r>
            <w:r>
              <w:rPr>
                <w:sz w:val="50"/>
                <w:szCs w:val="50"/>
              </w:rPr>
              <w:t>on us</w:t>
            </w:r>
          </w:p>
        </w:tc>
        <w:tc>
          <w:tcPr>
            <w:tcW w:w="5463" w:type="dxa"/>
          </w:tcPr>
          <w:p w:rsidR="00800836" w:rsidRDefault="00700A1F" w:rsidP="00800836">
            <w:pPr>
              <w:rPr>
                <w:b/>
              </w:rPr>
            </w:pPr>
            <w:r w:rsidRPr="00800836">
              <w:rPr>
                <w:b/>
              </w:rPr>
              <w:t>PSHE</w:t>
            </w:r>
            <w:r w:rsidR="00800836">
              <w:rPr>
                <w:b/>
              </w:rPr>
              <w:t xml:space="preserve"> – (</w:t>
            </w:r>
            <w:r w:rsidR="00800836" w:rsidRPr="00800836">
              <w:rPr>
                <w:b/>
              </w:rPr>
              <w:t>Autumn 1</w:t>
            </w:r>
            <w:r w:rsidR="00800836">
              <w:rPr>
                <w:b/>
              </w:rPr>
              <w:t>)</w:t>
            </w:r>
          </w:p>
          <w:p w:rsidR="00800836" w:rsidRPr="00800836" w:rsidRDefault="00800836" w:rsidP="00800836">
            <w:pPr>
              <w:rPr>
                <w:b/>
              </w:rPr>
            </w:pPr>
            <w:r w:rsidRPr="00800836">
              <w:rPr>
                <w:b/>
              </w:rPr>
              <w:t>Being me in my world</w:t>
            </w:r>
          </w:p>
          <w:p w:rsidR="00800836" w:rsidRPr="00800836" w:rsidRDefault="00800836" w:rsidP="00800836">
            <w:r w:rsidRPr="00800836">
              <w:t>Being in my world</w:t>
            </w:r>
          </w:p>
          <w:p w:rsidR="00800836" w:rsidRPr="00800836" w:rsidRDefault="00800836" w:rsidP="00800836">
            <w:r w:rsidRPr="00800836">
              <w:t>My year ahead</w:t>
            </w:r>
          </w:p>
          <w:p w:rsidR="00800836" w:rsidRPr="00800836" w:rsidRDefault="00800836" w:rsidP="00800836">
            <w:r w:rsidRPr="00800836">
              <w:t>Being a global citizen 1 and 2</w:t>
            </w:r>
          </w:p>
          <w:p w:rsidR="00800836" w:rsidRPr="00800836" w:rsidRDefault="00800836" w:rsidP="00800836">
            <w:pPr>
              <w:rPr>
                <w:b/>
              </w:rPr>
            </w:pPr>
            <w:r w:rsidRPr="00800836">
              <w:t>Learning charter various activities</w:t>
            </w:r>
          </w:p>
          <w:p w:rsidR="00800836" w:rsidRPr="00800836" w:rsidRDefault="00800836" w:rsidP="00700A1F">
            <w:pPr>
              <w:rPr>
                <w:b/>
              </w:rPr>
            </w:pPr>
          </w:p>
        </w:tc>
      </w:tr>
      <w:tr w:rsidR="00700A1F" w:rsidTr="00800836">
        <w:trPr>
          <w:trHeight w:val="1437"/>
        </w:trPr>
        <w:tc>
          <w:tcPr>
            <w:tcW w:w="5462" w:type="dxa"/>
          </w:tcPr>
          <w:p w:rsidR="00700A1F" w:rsidRPr="00B12A58" w:rsidRDefault="00700A1F" w:rsidP="00700A1F">
            <w:pPr>
              <w:rPr>
                <w:b/>
              </w:rPr>
            </w:pPr>
            <w:r w:rsidRPr="00B12A58">
              <w:rPr>
                <w:b/>
              </w:rPr>
              <w:t>Art</w:t>
            </w:r>
            <w:r w:rsidR="00B12A58" w:rsidRPr="00B12A58">
              <w:rPr>
                <w:b/>
              </w:rPr>
              <w:t xml:space="preserve"> – (Autumn 1)</w:t>
            </w:r>
          </w:p>
          <w:p w:rsidR="00B12A58" w:rsidRPr="00B12A58" w:rsidRDefault="00B12A58" w:rsidP="00B12A58">
            <w:pPr>
              <w:rPr>
                <w:b/>
                <w:bCs/>
                <w:i/>
                <w:iCs/>
              </w:rPr>
            </w:pPr>
            <w:r w:rsidRPr="00B12A58">
              <w:rPr>
                <w:b/>
                <w:bCs/>
                <w:i/>
                <w:iCs/>
              </w:rPr>
              <w:t>Develop and Master Techniques</w:t>
            </w:r>
            <w:r w:rsidR="00AA088F">
              <w:rPr>
                <w:b/>
                <w:bCs/>
                <w:i/>
                <w:iCs/>
              </w:rPr>
              <w:t xml:space="preserve"> – Sculpting / modelling</w:t>
            </w:r>
          </w:p>
          <w:p w:rsidR="00B12A58" w:rsidRPr="00B12A58" w:rsidRDefault="00B12A58" w:rsidP="00B12A58">
            <w:r w:rsidRPr="00B12A58">
              <w:rPr>
                <w:b/>
                <w:bCs/>
              </w:rPr>
              <w:t>Skills</w:t>
            </w:r>
            <w:r w:rsidRPr="00B12A58">
              <w:t>:</w:t>
            </w:r>
          </w:p>
          <w:p w:rsidR="00B12A58" w:rsidRDefault="00AA088F" w:rsidP="00AA088F">
            <w:r>
              <w:t>C</w:t>
            </w:r>
            <w:r>
              <w:t>reativity, experimentation and an increasi</w:t>
            </w:r>
            <w:r>
              <w:t xml:space="preserve">ng awareness of different kinds </w:t>
            </w:r>
            <w:r>
              <w:t>of art, craft and design.</w:t>
            </w:r>
            <w:r>
              <w:t xml:space="preserve">  S</w:t>
            </w:r>
            <w:r w:rsidRPr="00AA088F">
              <w:t>culpture with a range of materials</w:t>
            </w:r>
            <w:r>
              <w:t xml:space="preserve"> – papier mache</w:t>
            </w:r>
          </w:p>
        </w:tc>
        <w:tc>
          <w:tcPr>
            <w:tcW w:w="5462" w:type="dxa"/>
            <w:vMerge/>
          </w:tcPr>
          <w:p w:rsidR="00700A1F" w:rsidRDefault="00700A1F" w:rsidP="00700A1F"/>
        </w:tc>
        <w:tc>
          <w:tcPr>
            <w:tcW w:w="5463" w:type="dxa"/>
          </w:tcPr>
          <w:p w:rsidR="00700A1F" w:rsidRPr="00800836" w:rsidRDefault="00700A1F" w:rsidP="00700A1F">
            <w:pPr>
              <w:rPr>
                <w:b/>
              </w:rPr>
            </w:pPr>
            <w:r w:rsidRPr="00800836">
              <w:rPr>
                <w:b/>
              </w:rPr>
              <w:t>Maths</w:t>
            </w:r>
            <w:r w:rsidR="00800836">
              <w:rPr>
                <w:b/>
              </w:rPr>
              <w:t xml:space="preserve"> – (Autumn 1)</w:t>
            </w:r>
          </w:p>
          <w:p w:rsidR="00800836" w:rsidRDefault="00800836" w:rsidP="00700A1F">
            <w:r w:rsidRPr="00800836">
              <w:t>Working with place value: compare and order / rounding / negative numbers.  The four operations including: factors / multiples / primes / cubes / estimation / order of operations.</w:t>
            </w:r>
          </w:p>
        </w:tc>
      </w:tr>
      <w:tr w:rsidR="00700A1F" w:rsidTr="00700A1F">
        <w:trPr>
          <w:trHeight w:val="269"/>
        </w:trPr>
        <w:tc>
          <w:tcPr>
            <w:tcW w:w="5462" w:type="dxa"/>
          </w:tcPr>
          <w:p w:rsidR="00700A1F" w:rsidRPr="00B12A58" w:rsidRDefault="00700A1F" w:rsidP="00700A1F">
            <w:pPr>
              <w:rPr>
                <w:b/>
              </w:rPr>
            </w:pPr>
            <w:r w:rsidRPr="00B12A58">
              <w:rPr>
                <w:b/>
              </w:rPr>
              <w:t>DT</w:t>
            </w:r>
            <w:r w:rsidR="00B12A58" w:rsidRPr="00B12A58">
              <w:rPr>
                <w:b/>
              </w:rPr>
              <w:t xml:space="preserve"> (including food tech’) – Autumn 1</w:t>
            </w:r>
          </w:p>
          <w:p w:rsidR="00B12A58" w:rsidRPr="00B12A58" w:rsidRDefault="00B12A58" w:rsidP="00B12A58">
            <w:pPr>
              <w:rPr>
                <w:b/>
                <w:bCs/>
              </w:rPr>
            </w:pPr>
            <w:r w:rsidRPr="00B12A58">
              <w:rPr>
                <w:b/>
                <w:bCs/>
              </w:rPr>
              <w:t>Master Practical skills</w:t>
            </w:r>
          </w:p>
          <w:p w:rsidR="00B12A58" w:rsidRPr="00B12A58" w:rsidRDefault="00AA088F" w:rsidP="00B12A58">
            <w:r>
              <w:t>Creating a pop-up book</w:t>
            </w:r>
          </w:p>
          <w:p w:rsidR="00AA088F" w:rsidRDefault="00B12A58" w:rsidP="00B12A58">
            <w:r w:rsidRPr="00AA088F">
              <w:rPr>
                <w:b/>
                <w:bCs/>
              </w:rPr>
              <w:t>Skills</w:t>
            </w:r>
            <w:r w:rsidRPr="00AA088F">
              <w:t>:</w:t>
            </w:r>
          </w:p>
          <w:p w:rsidR="00AA088F" w:rsidRPr="00AA088F" w:rsidRDefault="00AA088F" w:rsidP="00B12A58">
            <w:r>
              <w:t>Understanding and applying skills for mechanisms with card.</w:t>
            </w:r>
          </w:p>
          <w:p w:rsidR="00B12A58" w:rsidRDefault="00B12A58" w:rsidP="00B12A58"/>
        </w:tc>
        <w:tc>
          <w:tcPr>
            <w:tcW w:w="5462" w:type="dxa"/>
            <w:vMerge/>
          </w:tcPr>
          <w:p w:rsidR="00700A1F" w:rsidRDefault="00700A1F" w:rsidP="00700A1F"/>
        </w:tc>
        <w:tc>
          <w:tcPr>
            <w:tcW w:w="5463" w:type="dxa"/>
          </w:tcPr>
          <w:p w:rsidR="00700A1F" w:rsidRPr="00800836" w:rsidRDefault="00700A1F" w:rsidP="00700A1F">
            <w:pPr>
              <w:rPr>
                <w:b/>
              </w:rPr>
            </w:pPr>
            <w:r w:rsidRPr="00800836">
              <w:rPr>
                <w:b/>
              </w:rPr>
              <w:t>PE</w:t>
            </w:r>
            <w:r w:rsidR="00800836" w:rsidRPr="00800836">
              <w:rPr>
                <w:b/>
              </w:rPr>
              <w:t xml:space="preserve"> – (Autumn 1 and 2)</w:t>
            </w:r>
          </w:p>
          <w:p w:rsidR="00800836" w:rsidRPr="00800836" w:rsidRDefault="002A759D" w:rsidP="00800836">
            <w:r>
              <w:t>Football</w:t>
            </w:r>
          </w:p>
          <w:p w:rsidR="00800836" w:rsidRPr="00800836" w:rsidRDefault="00800836" w:rsidP="00800836">
            <w:r w:rsidRPr="00800836">
              <w:t>Tennis</w:t>
            </w:r>
          </w:p>
          <w:p w:rsidR="00800836" w:rsidRDefault="00800836" w:rsidP="00800836">
            <w:r w:rsidRPr="00800836">
              <w:t>Ball Games</w:t>
            </w:r>
          </w:p>
        </w:tc>
      </w:tr>
      <w:tr w:rsidR="00700A1F" w:rsidTr="00700A1F">
        <w:trPr>
          <w:trHeight w:val="279"/>
        </w:trPr>
        <w:tc>
          <w:tcPr>
            <w:tcW w:w="5462" w:type="dxa"/>
          </w:tcPr>
          <w:p w:rsidR="00700A1F" w:rsidRPr="00800836" w:rsidRDefault="00700A1F" w:rsidP="00700A1F">
            <w:pPr>
              <w:rPr>
                <w:b/>
              </w:rPr>
            </w:pPr>
            <w:r w:rsidRPr="00800836">
              <w:rPr>
                <w:b/>
              </w:rPr>
              <w:t>Computing</w:t>
            </w:r>
            <w:r w:rsidR="00800836">
              <w:rPr>
                <w:b/>
              </w:rPr>
              <w:t xml:space="preserve"> – (Autumn 1)</w:t>
            </w:r>
          </w:p>
          <w:p w:rsidR="00800836" w:rsidRPr="00800836" w:rsidRDefault="002A759D" w:rsidP="00800836">
            <w:pPr>
              <w:rPr>
                <w:b/>
                <w:bCs/>
              </w:rPr>
            </w:pPr>
            <w:r>
              <w:rPr>
                <w:b/>
                <w:bCs/>
              </w:rPr>
              <w:t>Networks</w:t>
            </w:r>
          </w:p>
          <w:p w:rsidR="00800836" w:rsidRDefault="002A759D" w:rsidP="002A759D">
            <w:r>
              <w:t>H</w:t>
            </w:r>
            <w:r w:rsidRPr="002A759D">
              <w:t>ow the internet facilitates online commun</w:t>
            </w:r>
            <w:r>
              <w:t xml:space="preserve">ication and collaboration; </w:t>
            </w:r>
            <w:r w:rsidRPr="002A759D">
              <w:t>complete shared projects online and evaluate different methods of communication</w:t>
            </w:r>
          </w:p>
        </w:tc>
        <w:tc>
          <w:tcPr>
            <w:tcW w:w="5462" w:type="dxa"/>
          </w:tcPr>
          <w:p w:rsidR="00700A1F" w:rsidRPr="00B12A58" w:rsidRDefault="00700A1F" w:rsidP="00700A1F">
            <w:pPr>
              <w:rPr>
                <w:b/>
              </w:rPr>
            </w:pPr>
            <w:r w:rsidRPr="00B12A58">
              <w:rPr>
                <w:b/>
              </w:rPr>
              <w:t>French</w:t>
            </w:r>
            <w:r w:rsidR="00B12A58" w:rsidRPr="00B12A58">
              <w:rPr>
                <w:b/>
              </w:rPr>
              <w:t xml:space="preserve"> – (Autumn 1)</w:t>
            </w:r>
            <w:r w:rsidR="00B12A58">
              <w:rPr>
                <w:b/>
              </w:rPr>
              <w:t xml:space="preserve"> – greeting / questioning / notions of gender</w:t>
            </w:r>
          </w:p>
          <w:p w:rsidR="00B12A58" w:rsidRDefault="00B12A58" w:rsidP="00700A1F">
            <w:r w:rsidRPr="00B12A58">
              <w:t>gre</w:t>
            </w:r>
            <w:r>
              <w:t xml:space="preserve">et and say goodbye to someone / </w:t>
            </w:r>
            <w:r w:rsidRPr="00B12A58">
              <w:t>ask som</w:t>
            </w:r>
            <w:r>
              <w:t xml:space="preserve">eone’s name and give your own / </w:t>
            </w:r>
            <w:r w:rsidRPr="00B12A58">
              <w:t>ask how someone is and respond to the same question</w:t>
            </w:r>
            <w:r>
              <w:t xml:space="preserve"> / count numbers 1–10 / </w:t>
            </w:r>
            <w:r w:rsidRPr="00B12A58">
              <w:t>identify musical instruments</w:t>
            </w:r>
            <w:r>
              <w:t>.</w:t>
            </w:r>
          </w:p>
        </w:tc>
        <w:tc>
          <w:tcPr>
            <w:tcW w:w="5463" w:type="dxa"/>
          </w:tcPr>
          <w:p w:rsidR="00700A1F" w:rsidRPr="00800836" w:rsidRDefault="00700A1F" w:rsidP="00700A1F">
            <w:pPr>
              <w:rPr>
                <w:b/>
              </w:rPr>
            </w:pPr>
            <w:r w:rsidRPr="00800836">
              <w:rPr>
                <w:b/>
              </w:rPr>
              <w:t>RE</w:t>
            </w:r>
            <w:r w:rsidR="00800836" w:rsidRPr="00800836">
              <w:rPr>
                <w:b/>
              </w:rPr>
              <w:t xml:space="preserve"> – (Autumn 1)</w:t>
            </w:r>
          </w:p>
          <w:p w:rsidR="00800836" w:rsidRDefault="00136358" w:rsidP="00800836">
            <w:pPr>
              <w:rPr>
                <w:b/>
                <w:bCs/>
              </w:rPr>
            </w:pPr>
            <w:r>
              <w:rPr>
                <w:b/>
                <w:bCs/>
              </w:rPr>
              <w:t>God and creation</w:t>
            </w:r>
          </w:p>
          <w:p w:rsidR="002A759D" w:rsidRPr="002A759D" w:rsidRDefault="00136358" w:rsidP="002A759D">
            <w:pPr>
              <w:rPr>
                <w:bCs/>
              </w:rPr>
            </w:pPr>
            <w:r>
              <w:rPr>
                <w:bCs/>
              </w:rPr>
              <w:t>Explore</w:t>
            </w:r>
            <w:r w:rsidRPr="00136358">
              <w:rPr>
                <w:bCs/>
              </w:rPr>
              <w:t xml:space="preserve"> how religious beliefs shape the lives of individuals and communities.</w:t>
            </w:r>
            <w:r>
              <w:rPr>
                <w:bCs/>
              </w:rPr>
              <w:t xml:space="preserve">  </w:t>
            </w:r>
            <w:r w:rsidR="002A759D">
              <w:t xml:space="preserve"> </w:t>
            </w:r>
            <w:r w:rsidR="002A759D" w:rsidRPr="002A759D">
              <w:rPr>
                <w:bCs/>
              </w:rPr>
              <w:t xml:space="preserve">What does it mean if God </w:t>
            </w:r>
          </w:p>
          <w:p w:rsidR="00136358" w:rsidRPr="00136358" w:rsidRDefault="002A759D" w:rsidP="002A759D">
            <w:pPr>
              <w:rPr>
                <w:bCs/>
              </w:rPr>
            </w:pPr>
            <w:proofErr w:type="gramStart"/>
            <w:r w:rsidRPr="002A759D">
              <w:rPr>
                <w:bCs/>
              </w:rPr>
              <w:t>is</w:t>
            </w:r>
            <w:proofErr w:type="gramEnd"/>
            <w:r w:rsidRPr="002A759D">
              <w:rPr>
                <w:bCs/>
              </w:rPr>
              <w:t xml:space="preserve"> holy and loving?</w:t>
            </w:r>
            <w:r>
              <w:rPr>
                <w:bCs/>
              </w:rPr>
              <w:t xml:space="preserve"> </w:t>
            </w:r>
            <w:r w:rsidR="00AA088F">
              <w:rPr>
                <w:bCs/>
              </w:rPr>
              <w:t xml:space="preserve"> Creation and science: </w:t>
            </w:r>
            <w:bookmarkStart w:id="0" w:name="_GoBack"/>
            <w:bookmarkEnd w:id="0"/>
            <w:r w:rsidRPr="002A759D">
              <w:rPr>
                <w:bCs/>
              </w:rPr>
              <w:t>conflicting or complementary?</w:t>
            </w:r>
          </w:p>
          <w:p w:rsidR="00800836" w:rsidRDefault="00800836" w:rsidP="001C4D28"/>
        </w:tc>
      </w:tr>
    </w:tbl>
    <w:p w:rsidR="00FD2298" w:rsidRDefault="00AA088F"/>
    <w:sectPr w:rsidR="00FD2298" w:rsidSect="00700A1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A1F"/>
    <w:rsid w:val="001205BA"/>
    <w:rsid w:val="00136358"/>
    <w:rsid w:val="001C4D28"/>
    <w:rsid w:val="002A759D"/>
    <w:rsid w:val="00700A1F"/>
    <w:rsid w:val="00800836"/>
    <w:rsid w:val="00AA088F"/>
    <w:rsid w:val="00B12A58"/>
    <w:rsid w:val="00C13ACF"/>
    <w:rsid w:val="00C80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1B2DB"/>
  <w15:chartTrackingRefBased/>
  <w15:docId w15:val="{0018A2F3-F8D6-4447-BF78-8A63ADC6E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0A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415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Taplin</dc:creator>
  <cp:keywords/>
  <dc:description/>
  <cp:lastModifiedBy>Mr Taplin</cp:lastModifiedBy>
  <cp:revision>3</cp:revision>
  <dcterms:created xsi:type="dcterms:W3CDTF">2024-08-15T09:04:00Z</dcterms:created>
  <dcterms:modified xsi:type="dcterms:W3CDTF">2024-08-15T09:27:00Z</dcterms:modified>
</cp:coreProperties>
</file>